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540AC" w14:textId="6B3B4A5A" w:rsidR="007E4B48" w:rsidRPr="006712F6" w:rsidRDefault="007E4B48" w:rsidP="00304E9D">
      <w:pPr>
        <w:bidi/>
        <w:rPr>
          <w:b/>
          <w:bCs/>
          <w:sz w:val="32"/>
          <w:szCs w:val="32"/>
          <w:rtl/>
          <w:lang w:bidi="ku-Arab-IQ"/>
        </w:rPr>
      </w:pPr>
      <w:r>
        <w:rPr>
          <w:b/>
          <w:bCs/>
          <w:sz w:val="24"/>
          <w:szCs w:val="24"/>
          <w:rtl/>
          <w:lang w:bidi="ku-Arab-IQ"/>
        </w:rPr>
        <w:br/>
      </w:r>
      <w:r w:rsidRPr="0015699D">
        <w:rPr>
          <w:rFonts w:hint="cs"/>
          <w:b/>
          <w:bCs/>
          <w:sz w:val="24"/>
          <w:szCs w:val="24"/>
          <w:rtl/>
          <w:lang w:bidi="ku-Arab-IQ"/>
        </w:rPr>
        <w:t>فۆڕمی پێشکەشکردنی تەندەر:</w:t>
      </w:r>
      <w:r w:rsidR="0064403B">
        <w:rPr>
          <w:b/>
          <w:bCs/>
          <w:sz w:val="24"/>
          <w:szCs w:val="24"/>
          <w:lang w:bidi="ku-Arab-IQ"/>
        </w:rPr>
        <w:t xml:space="preserve"> R</w:t>
      </w:r>
      <w:r w:rsidR="004C4F80">
        <w:rPr>
          <w:b/>
          <w:bCs/>
          <w:sz w:val="24"/>
          <w:szCs w:val="24"/>
          <w:lang w:bidi="ku-Arab-IQ"/>
        </w:rPr>
        <w:t>WA</w:t>
      </w:r>
      <w:r w:rsidR="0064403B">
        <w:rPr>
          <w:b/>
          <w:bCs/>
          <w:sz w:val="24"/>
          <w:szCs w:val="24"/>
          <w:lang w:bidi="ku-Arab-IQ"/>
        </w:rPr>
        <w:t>-T-2</w:t>
      </w:r>
      <w:r w:rsidR="00304E9D">
        <w:rPr>
          <w:b/>
          <w:bCs/>
          <w:sz w:val="24"/>
          <w:szCs w:val="24"/>
          <w:lang w:bidi="ku-Arab-IQ"/>
        </w:rPr>
        <w:t>6</w:t>
      </w:r>
      <w:r w:rsidR="0064403B">
        <w:rPr>
          <w:b/>
          <w:bCs/>
          <w:sz w:val="24"/>
          <w:szCs w:val="24"/>
          <w:lang w:bidi="ku-Arab-IQ"/>
        </w:rPr>
        <w:t>-00</w:t>
      </w:r>
      <w:r w:rsidR="004C4F80">
        <w:rPr>
          <w:b/>
          <w:bCs/>
          <w:sz w:val="24"/>
          <w:szCs w:val="24"/>
          <w:lang w:bidi="ku-Arab-IQ"/>
        </w:rPr>
        <w:t>11</w:t>
      </w:r>
      <w:r w:rsidR="0064403B">
        <w:rPr>
          <w:b/>
          <w:bCs/>
          <w:sz w:val="24"/>
          <w:szCs w:val="24"/>
          <w:lang w:bidi="ku-Arab-IQ"/>
        </w:rPr>
        <w:t xml:space="preserve">  </w:t>
      </w:r>
      <w:r w:rsidR="0064403B">
        <w:rPr>
          <w:rFonts w:hint="cs"/>
          <w:b/>
          <w:bCs/>
          <w:sz w:val="24"/>
          <w:szCs w:val="24"/>
          <w:rtl/>
          <w:lang w:bidi="ku-Arab-IQ"/>
        </w:rPr>
        <w:t xml:space="preserve">  </w:t>
      </w:r>
      <w:r>
        <w:rPr>
          <w:b/>
          <w:bCs/>
          <w:sz w:val="24"/>
          <w:szCs w:val="24"/>
          <w:rtl/>
          <w:lang w:bidi="ku-Arab-IQ"/>
        </w:rPr>
        <w:br/>
      </w:r>
      <w:r>
        <w:rPr>
          <w:b/>
          <w:bCs/>
          <w:sz w:val="24"/>
          <w:szCs w:val="24"/>
          <w:rtl/>
          <w:lang w:bidi="ku-Arab-IQ"/>
        </w:rPr>
        <w:br/>
      </w:r>
      <w:r w:rsidR="006712F6">
        <w:rPr>
          <w:b/>
          <w:bCs/>
          <w:sz w:val="28"/>
          <w:szCs w:val="28"/>
          <w:rtl/>
          <w:lang w:bidi="ku-Arab-IQ"/>
        </w:rPr>
        <w:br/>
      </w:r>
      <w:r w:rsidR="009631B0" w:rsidRPr="009631B0">
        <w:rPr>
          <w:rFonts w:hint="cs"/>
          <w:b/>
          <w:bCs/>
          <w:sz w:val="32"/>
          <w:szCs w:val="32"/>
          <w:rtl/>
          <w:lang w:bidi="ku-Arab-IQ"/>
        </w:rPr>
        <w:t xml:space="preserve">دابینکردنی کەلوپەلی قوتابخانە بۆ قوتابخانەی </w:t>
      </w:r>
      <w:r w:rsidR="00554E1E">
        <w:rPr>
          <w:rFonts w:hint="cs"/>
          <w:b/>
          <w:bCs/>
          <w:sz w:val="32"/>
          <w:szCs w:val="32"/>
          <w:rtl/>
          <w:lang w:bidi="ku-Arab-IQ"/>
        </w:rPr>
        <w:t>قەرەئۆغڵان</w:t>
      </w:r>
      <w:r w:rsidR="009631B0" w:rsidRPr="009631B0">
        <w:rPr>
          <w:rFonts w:hint="cs"/>
          <w:b/>
          <w:bCs/>
          <w:sz w:val="32"/>
          <w:szCs w:val="32"/>
          <w:rtl/>
          <w:lang w:bidi="ku-Arab-IQ"/>
        </w:rPr>
        <w:t xml:space="preserve"> </w:t>
      </w:r>
      <w:r w:rsidR="009631B0" w:rsidRPr="009631B0">
        <w:rPr>
          <w:b/>
          <w:bCs/>
          <w:sz w:val="32"/>
          <w:szCs w:val="32"/>
          <w:rtl/>
          <w:lang w:bidi="ku-Arab-IQ"/>
        </w:rPr>
        <w:t>–</w:t>
      </w:r>
      <w:r w:rsidR="009631B0" w:rsidRPr="009631B0">
        <w:rPr>
          <w:rFonts w:hint="cs"/>
          <w:b/>
          <w:bCs/>
          <w:sz w:val="32"/>
          <w:szCs w:val="32"/>
          <w:rtl/>
          <w:lang w:bidi="ku-Arab-IQ"/>
        </w:rPr>
        <w:t xml:space="preserve">  </w:t>
      </w:r>
      <w:r w:rsidR="00554E1E">
        <w:rPr>
          <w:rFonts w:hint="cs"/>
          <w:b/>
          <w:bCs/>
          <w:sz w:val="32"/>
          <w:szCs w:val="32"/>
          <w:rtl/>
          <w:lang w:bidi="ku-Arab-IQ"/>
        </w:rPr>
        <w:t>قەزای کفری</w:t>
      </w:r>
      <w:r w:rsidR="006712F6" w:rsidRPr="009631B0">
        <w:rPr>
          <w:rFonts w:hint="cs"/>
          <w:b/>
          <w:bCs/>
          <w:sz w:val="32"/>
          <w:szCs w:val="32"/>
          <w:rtl/>
          <w:lang w:bidi="ku-Arab-IQ"/>
        </w:rPr>
        <w:t>.</w:t>
      </w:r>
      <w:r w:rsidR="006B2CF4">
        <w:rPr>
          <w:b/>
          <w:bCs/>
          <w:sz w:val="28"/>
          <w:szCs w:val="28"/>
          <w:rtl/>
          <w:lang w:bidi="ku-Arab-IQ"/>
        </w:rPr>
        <w:br/>
      </w:r>
      <w:r w:rsidR="006712F6">
        <w:rPr>
          <w:b/>
          <w:bCs/>
          <w:color w:val="0070C0"/>
          <w:sz w:val="28"/>
          <w:szCs w:val="28"/>
          <w:rtl/>
          <w:lang w:bidi="ku-Arab-IQ"/>
        </w:rPr>
        <w:br/>
      </w:r>
      <w:r w:rsidRPr="006712F6">
        <w:rPr>
          <w:rFonts w:hint="cs"/>
          <w:b/>
          <w:bCs/>
          <w:color w:val="0070C0"/>
          <w:sz w:val="32"/>
          <w:szCs w:val="32"/>
          <w:rtl/>
          <w:lang w:bidi="ku-Arab-IQ"/>
        </w:rPr>
        <w:t>ناوی کۆمپانیای پێشکەشکار</w:t>
      </w:r>
      <w:r w:rsidR="00B14213" w:rsidRPr="006712F6">
        <w:rPr>
          <w:b/>
          <w:bCs/>
          <w:color w:val="0070C0"/>
          <w:sz w:val="32"/>
          <w:szCs w:val="32"/>
          <w:lang w:bidi="ku-Arab-IQ"/>
        </w:rPr>
        <w:t>:</w:t>
      </w:r>
      <w:r w:rsidRPr="006712F6">
        <w:rPr>
          <w:b/>
          <w:bCs/>
          <w:color w:val="0070C0"/>
          <w:sz w:val="32"/>
          <w:szCs w:val="32"/>
          <w:rtl/>
          <w:lang w:bidi="ku-Arab-IQ"/>
        </w:rPr>
        <w:br/>
      </w:r>
      <w:r w:rsidR="006B2CF4" w:rsidRPr="006712F6">
        <w:rPr>
          <w:b/>
          <w:bCs/>
          <w:color w:val="0070C0"/>
          <w:sz w:val="32"/>
          <w:szCs w:val="32"/>
          <w:rtl/>
          <w:lang w:bidi="ku-Arab-IQ"/>
        </w:rPr>
        <w:br/>
      </w:r>
      <w:r w:rsidR="00010AFD" w:rsidRPr="006712F6">
        <w:rPr>
          <w:rFonts w:hint="cs"/>
          <w:b/>
          <w:bCs/>
          <w:color w:val="0070C0"/>
          <w:sz w:val="32"/>
          <w:szCs w:val="32"/>
          <w:rtl/>
          <w:lang w:bidi="ku-Arab-IQ"/>
        </w:rPr>
        <w:t xml:space="preserve">رێکەوتی </w:t>
      </w:r>
      <w:r w:rsidR="0015699D" w:rsidRPr="006712F6">
        <w:rPr>
          <w:rFonts w:hint="cs"/>
          <w:b/>
          <w:bCs/>
          <w:color w:val="0070C0"/>
          <w:sz w:val="32"/>
          <w:szCs w:val="32"/>
          <w:rtl/>
          <w:lang w:bidi="ku-Arab-IQ"/>
        </w:rPr>
        <w:t>پێشکەشکردنی نرخ</w:t>
      </w:r>
      <w:r w:rsidR="006B2CF4" w:rsidRPr="006712F6">
        <w:rPr>
          <w:rFonts w:hint="cs"/>
          <w:b/>
          <w:bCs/>
          <w:color w:val="0070C0"/>
          <w:sz w:val="32"/>
          <w:szCs w:val="32"/>
          <w:rtl/>
          <w:lang w:bidi="ku-Arab-IQ"/>
        </w:rPr>
        <w:t xml:space="preserve"> :</w:t>
      </w:r>
      <w:r w:rsidRPr="006712F6">
        <w:rPr>
          <w:b/>
          <w:bCs/>
          <w:sz w:val="32"/>
          <w:szCs w:val="32"/>
          <w:rtl/>
          <w:lang w:bidi="ku-Arab-IQ"/>
        </w:rPr>
        <w:br/>
      </w:r>
      <w:r w:rsidR="006B2CF4" w:rsidRPr="006712F6">
        <w:rPr>
          <w:b/>
          <w:bCs/>
          <w:sz w:val="32"/>
          <w:szCs w:val="32"/>
          <w:rtl/>
          <w:lang w:bidi="ku-Arab-IQ"/>
        </w:rPr>
        <w:br/>
      </w:r>
      <w:r w:rsidR="00C51EA5" w:rsidRPr="00C51EA5">
        <w:rPr>
          <w:rFonts w:cs="Arial"/>
          <w:b/>
          <w:bCs/>
          <w:sz w:val="32"/>
          <w:szCs w:val="32"/>
          <w:rtl/>
          <w:lang w:bidi="ku-Arab-IQ"/>
        </w:rPr>
        <w:t xml:space="preserve">دەزگای ڕوانگە بانگهێشتی دابینکەرانی شایستە دەکات بۆ پێشکەشکردنی پێشنیارەکانیان بۆ دابینکردنی </w:t>
      </w:r>
      <w:r w:rsidR="00B10288">
        <w:rPr>
          <w:rFonts w:cs="Arial" w:hint="cs"/>
          <w:b/>
          <w:bCs/>
          <w:sz w:val="32"/>
          <w:szCs w:val="32"/>
          <w:rtl/>
          <w:lang w:bidi="ku-Arab-IQ"/>
        </w:rPr>
        <w:t>کەل و پەلی</w:t>
      </w:r>
      <w:r w:rsidR="00031B94">
        <w:rPr>
          <w:rFonts w:cs="Arial" w:hint="cs"/>
          <w:b/>
          <w:bCs/>
          <w:sz w:val="32"/>
          <w:szCs w:val="32"/>
          <w:rtl/>
          <w:lang w:bidi="ku-Arab-IQ"/>
        </w:rPr>
        <w:t xml:space="preserve"> جۆراوجۆری</w:t>
      </w:r>
      <w:r w:rsidR="00B10288">
        <w:rPr>
          <w:rFonts w:cs="Arial" w:hint="cs"/>
          <w:b/>
          <w:bCs/>
          <w:sz w:val="32"/>
          <w:szCs w:val="32"/>
          <w:rtl/>
          <w:lang w:bidi="ku-Arab-IQ"/>
        </w:rPr>
        <w:t xml:space="preserve"> قوتابخانە </w:t>
      </w:r>
      <w:r w:rsidR="00C51EA5" w:rsidRPr="00C51EA5">
        <w:rPr>
          <w:rFonts w:cs="Arial"/>
          <w:b/>
          <w:bCs/>
          <w:sz w:val="32"/>
          <w:szCs w:val="32"/>
          <w:rtl/>
          <w:lang w:bidi="ku-Arab-IQ"/>
        </w:rPr>
        <w:t xml:space="preserve">بۆ قوتابخانەی </w:t>
      </w:r>
      <w:r w:rsidR="00031B94">
        <w:rPr>
          <w:rFonts w:hint="cs"/>
          <w:b/>
          <w:bCs/>
          <w:sz w:val="32"/>
          <w:szCs w:val="32"/>
          <w:rtl/>
          <w:lang w:bidi="ku-Arab-IQ"/>
        </w:rPr>
        <w:t>قەرەئۆغڵان</w:t>
      </w:r>
      <w:r w:rsidR="00031B94">
        <w:rPr>
          <w:rFonts w:cs="Arial" w:hint="cs"/>
          <w:b/>
          <w:bCs/>
          <w:sz w:val="32"/>
          <w:szCs w:val="32"/>
          <w:rtl/>
          <w:lang w:bidi="ku-Arab-IQ"/>
        </w:rPr>
        <w:t xml:space="preserve"> </w:t>
      </w:r>
      <w:r w:rsidR="00B10288">
        <w:rPr>
          <w:rFonts w:cs="Arial" w:hint="cs"/>
          <w:b/>
          <w:bCs/>
          <w:sz w:val="32"/>
          <w:szCs w:val="32"/>
          <w:rtl/>
          <w:lang w:bidi="ku-Arab-IQ"/>
        </w:rPr>
        <w:t xml:space="preserve">لە قەزای </w:t>
      </w:r>
      <w:r w:rsidR="001C4DAA">
        <w:rPr>
          <w:rFonts w:cs="Arial" w:hint="cs"/>
          <w:b/>
          <w:bCs/>
          <w:sz w:val="32"/>
          <w:szCs w:val="32"/>
          <w:rtl/>
          <w:lang w:bidi="ku-Arab-IQ"/>
        </w:rPr>
        <w:t>کفری</w:t>
      </w:r>
      <w:r w:rsidR="00C51EA5" w:rsidRPr="00C51EA5">
        <w:rPr>
          <w:rFonts w:cs="Arial"/>
          <w:b/>
          <w:bCs/>
          <w:sz w:val="32"/>
          <w:szCs w:val="32"/>
          <w:rtl/>
          <w:lang w:bidi="ku-Arab-IQ"/>
        </w:rPr>
        <w:t xml:space="preserve"> کە لە </w:t>
      </w:r>
      <w:r w:rsidR="001C4DAA">
        <w:rPr>
          <w:rFonts w:cs="Arial" w:hint="cs"/>
          <w:b/>
          <w:bCs/>
          <w:sz w:val="32"/>
          <w:szCs w:val="32"/>
          <w:rtl/>
          <w:lang w:bidi="ku-Arab-IQ"/>
        </w:rPr>
        <w:t>٩</w:t>
      </w:r>
      <w:r w:rsidR="00C51EA5" w:rsidRPr="00C51EA5">
        <w:rPr>
          <w:rFonts w:cs="Arial"/>
          <w:b/>
          <w:bCs/>
          <w:sz w:val="32"/>
          <w:szCs w:val="32"/>
          <w:rtl/>
          <w:lang w:bidi="ku-Arab-IQ"/>
        </w:rPr>
        <w:t xml:space="preserve"> پۆل پێکهاتووە.</w:t>
      </w:r>
    </w:p>
    <w:p w14:paraId="4B41DD82" w14:textId="6A00AFC8" w:rsidR="006712F6" w:rsidRDefault="006712F6" w:rsidP="006712F6">
      <w:pPr>
        <w:bidi/>
        <w:rPr>
          <w:b/>
          <w:bCs/>
          <w:sz w:val="28"/>
          <w:szCs w:val="28"/>
          <w:lang w:bidi="ku-Arab-IQ"/>
        </w:rPr>
      </w:pPr>
      <w:r w:rsidRPr="006712F6">
        <w:rPr>
          <w:rFonts w:hint="cs"/>
          <w:b/>
          <w:bCs/>
          <w:sz w:val="32"/>
          <w:szCs w:val="32"/>
          <w:rtl/>
          <w:lang w:bidi="ku-Arab-IQ"/>
        </w:rPr>
        <w:t>خشتەی ئامادەکراو لەگەڵ سەرجەم وردەکاریەکان و یەکە و قەبارە، لەگەڵ شوێنی تایبەتی نوسینی نرخەکان  لە بەشی داگرتن (</w:t>
      </w:r>
      <w:r w:rsidRPr="006712F6">
        <w:rPr>
          <w:b/>
          <w:bCs/>
          <w:sz w:val="32"/>
          <w:szCs w:val="32"/>
          <w:lang w:bidi="ku-Arab-IQ"/>
        </w:rPr>
        <w:t>Download</w:t>
      </w:r>
      <w:r w:rsidRPr="006712F6">
        <w:rPr>
          <w:rFonts w:hint="cs"/>
          <w:b/>
          <w:bCs/>
          <w:sz w:val="32"/>
          <w:szCs w:val="32"/>
          <w:rtl/>
          <w:lang w:bidi="ku-Arab-IQ"/>
        </w:rPr>
        <w:t>)</w:t>
      </w:r>
      <w:r w:rsidR="007B4414">
        <w:rPr>
          <w:rFonts w:hint="cs"/>
          <w:b/>
          <w:bCs/>
          <w:sz w:val="32"/>
          <w:szCs w:val="32"/>
          <w:rtl/>
          <w:lang w:bidi="ku-Arab-IQ"/>
        </w:rPr>
        <w:t xml:space="preserve"> </w:t>
      </w:r>
      <w:r w:rsidRPr="006712F6">
        <w:rPr>
          <w:rFonts w:hint="cs"/>
          <w:b/>
          <w:bCs/>
          <w:sz w:val="32"/>
          <w:szCs w:val="32"/>
          <w:rtl/>
          <w:lang w:bidi="ku-Arab-IQ"/>
        </w:rPr>
        <w:t>بەردەست کراوە.</w:t>
      </w:r>
      <w:r>
        <w:rPr>
          <w:b/>
          <w:bCs/>
          <w:sz w:val="28"/>
          <w:szCs w:val="28"/>
          <w:rtl/>
          <w:lang w:bidi="ku-Arab-IQ"/>
        </w:rPr>
        <w:br/>
      </w:r>
      <w:r>
        <w:rPr>
          <w:b/>
          <w:bCs/>
          <w:sz w:val="28"/>
          <w:szCs w:val="28"/>
          <w:rtl/>
          <w:lang w:bidi="ku-Arab-IQ"/>
        </w:rPr>
        <w:br/>
      </w:r>
    </w:p>
    <w:p w14:paraId="2B5767E7" w14:textId="54F03490" w:rsidR="001553DE" w:rsidRDefault="006712F6" w:rsidP="006712F6">
      <w:pPr>
        <w:bidi/>
        <w:rPr>
          <w:b/>
          <w:bCs/>
          <w:sz w:val="28"/>
          <w:szCs w:val="28"/>
          <w:rtl/>
          <w:lang w:bidi="ku-Arab-IQ"/>
        </w:rPr>
      </w:pPr>
      <w:r>
        <w:rPr>
          <w:b/>
          <w:bCs/>
          <w:sz w:val="28"/>
          <w:szCs w:val="28"/>
          <w:rtl/>
          <w:lang w:bidi="ku-Arab-IQ"/>
        </w:rPr>
        <w:br/>
      </w:r>
      <w:r>
        <w:rPr>
          <w:b/>
          <w:bCs/>
          <w:sz w:val="28"/>
          <w:szCs w:val="28"/>
          <w:rtl/>
          <w:lang w:bidi="ku-Arab-IQ"/>
        </w:rPr>
        <w:br/>
      </w:r>
      <w:r>
        <w:rPr>
          <w:rFonts w:hint="cs"/>
          <w:b/>
          <w:bCs/>
          <w:sz w:val="28"/>
          <w:szCs w:val="28"/>
          <w:rtl/>
          <w:lang w:bidi="ku-Arab-IQ"/>
        </w:rPr>
        <w:t>ناوی فایلی ئامادەکراو:</w:t>
      </w:r>
      <w:r w:rsidR="001553DE" w:rsidRPr="001553DE">
        <w:rPr>
          <w:rtl/>
        </w:rPr>
        <w:t xml:space="preserve"> </w:t>
      </w:r>
      <w:r w:rsidR="001553DE" w:rsidRPr="001553DE">
        <w:rPr>
          <w:rFonts w:hint="cs"/>
          <w:b/>
          <w:bCs/>
          <w:sz w:val="28"/>
          <w:szCs w:val="28"/>
          <w:rtl/>
          <w:lang w:bidi="ku-Arab-IQ"/>
        </w:rPr>
        <w:t>١-</w:t>
      </w:r>
      <w:r w:rsidR="001553DE">
        <w:rPr>
          <w:rFonts w:hint="cs"/>
          <w:rtl/>
        </w:rPr>
        <w:t xml:space="preserve"> </w:t>
      </w:r>
      <w:r w:rsidR="00E92710" w:rsidRPr="00E92710">
        <w:rPr>
          <w:b/>
          <w:bCs/>
          <w:sz w:val="28"/>
          <w:szCs w:val="28"/>
          <w:lang w:bidi="ku-Arab-IQ"/>
        </w:rPr>
        <w:t>Tender Submission Form</w:t>
      </w:r>
      <w:r w:rsidRPr="006712F6">
        <w:rPr>
          <w:b/>
          <w:bCs/>
          <w:sz w:val="28"/>
          <w:szCs w:val="28"/>
          <w:lang w:bidi="ku-Arab-IQ"/>
        </w:rPr>
        <w:t xml:space="preserve"> </w:t>
      </w:r>
    </w:p>
    <w:p w14:paraId="79E86474" w14:textId="73078DE3" w:rsidR="00707084" w:rsidRDefault="001553DE" w:rsidP="00707084">
      <w:pPr>
        <w:bidi/>
        <w:rPr>
          <w:b/>
          <w:bCs/>
          <w:sz w:val="28"/>
          <w:szCs w:val="28"/>
          <w:rtl/>
          <w:lang w:bidi="ku-Arab-IQ"/>
        </w:rPr>
      </w:pPr>
      <w:r>
        <w:rPr>
          <w:b/>
          <w:bCs/>
          <w:sz w:val="28"/>
          <w:szCs w:val="28"/>
          <w:rtl/>
          <w:lang w:bidi="ku-Arab-IQ"/>
        </w:rPr>
        <w:tab/>
      </w:r>
      <w:r>
        <w:rPr>
          <w:b/>
          <w:bCs/>
          <w:sz w:val="28"/>
          <w:szCs w:val="28"/>
          <w:rtl/>
          <w:lang w:bidi="ku-Arab-IQ"/>
        </w:rPr>
        <w:tab/>
      </w:r>
      <w:r>
        <w:rPr>
          <w:b/>
          <w:bCs/>
          <w:sz w:val="28"/>
          <w:szCs w:val="28"/>
          <w:rtl/>
          <w:lang w:bidi="ku-Arab-IQ"/>
        </w:rPr>
        <w:tab/>
      </w:r>
      <w:r>
        <w:rPr>
          <w:rFonts w:hint="cs"/>
          <w:b/>
          <w:bCs/>
          <w:sz w:val="28"/>
          <w:szCs w:val="28"/>
          <w:rtl/>
          <w:lang w:bidi="ku-Arab-IQ"/>
        </w:rPr>
        <w:t xml:space="preserve">٢- </w:t>
      </w:r>
      <w:r w:rsidR="00E92710" w:rsidRPr="00E92710">
        <w:rPr>
          <w:b/>
          <w:bCs/>
          <w:sz w:val="28"/>
          <w:szCs w:val="28"/>
          <w:lang w:bidi="ku-Arab-IQ"/>
        </w:rPr>
        <w:t xml:space="preserve">School </w:t>
      </w:r>
      <w:r w:rsidR="00E92710" w:rsidRPr="00E92710">
        <w:rPr>
          <w:b/>
          <w:bCs/>
          <w:sz w:val="28"/>
          <w:szCs w:val="28"/>
          <w:lang w:bidi="ku-Arab-IQ"/>
        </w:rPr>
        <w:t>Furniture</w:t>
      </w:r>
      <w:r w:rsidR="00E92710" w:rsidRPr="00E92710">
        <w:rPr>
          <w:b/>
          <w:bCs/>
          <w:sz w:val="28"/>
          <w:szCs w:val="28"/>
          <w:lang w:bidi="ku-Arab-IQ"/>
        </w:rPr>
        <w:t xml:space="preserve"> &amp; Equipment</w:t>
      </w:r>
    </w:p>
    <w:p w14:paraId="1600A624" w14:textId="6AC9376F" w:rsidR="00B5777D" w:rsidRDefault="00707084" w:rsidP="00707084">
      <w:pPr>
        <w:bidi/>
        <w:rPr>
          <w:b/>
          <w:bCs/>
          <w:sz w:val="28"/>
          <w:szCs w:val="28"/>
          <w:lang w:bidi="ku-Arab-IQ"/>
        </w:rPr>
      </w:pPr>
      <w:r>
        <w:rPr>
          <w:b/>
          <w:bCs/>
          <w:sz w:val="28"/>
          <w:szCs w:val="28"/>
          <w:rtl/>
          <w:lang w:bidi="ku-Arab-IQ"/>
        </w:rPr>
        <w:tab/>
      </w:r>
      <w:r>
        <w:rPr>
          <w:b/>
          <w:bCs/>
          <w:sz w:val="28"/>
          <w:szCs w:val="28"/>
          <w:rtl/>
          <w:lang w:bidi="ku-Arab-IQ"/>
        </w:rPr>
        <w:tab/>
      </w:r>
      <w:r>
        <w:rPr>
          <w:b/>
          <w:bCs/>
          <w:sz w:val="28"/>
          <w:szCs w:val="28"/>
          <w:rtl/>
          <w:lang w:bidi="ku-Arab-IQ"/>
        </w:rPr>
        <w:tab/>
      </w:r>
      <w:r>
        <w:rPr>
          <w:rFonts w:hint="cs"/>
          <w:b/>
          <w:bCs/>
          <w:sz w:val="28"/>
          <w:szCs w:val="28"/>
          <w:rtl/>
          <w:lang w:bidi="ku-Arab-IQ"/>
        </w:rPr>
        <w:t xml:space="preserve">٣- </w:t>
      </w:r>
      <w:r w:rsidR="00B5777D" w:rsidRPr="00B5777D">
        <w:rPr>
          <w:b/>
          <w:bCs/>
          <w:sz w:val="28"/>
          <w:szCs w:val="28"/>
          <w:lang w:bidi="ku-Arab-IQ"/>
        </w:rPr>
        <w:t>Biology Lab List</w:t>
      </w:r>
    </w:p>
    <w:p w14:paraId="73DCAFD3" w14:textId="79E35959" w:rsidR="006712F6" w:rsidRDefault="008F5600" w:rsidP="00B5777D">
      <w:pPr>
        <w:bidi/>
        <w:rPr>
          <w:b/>
          <w:bCs/>
          <w:sz w:val="28"/>
          <w:szCs w:val="28"/>
          <w:lang w:bidi="ku-Arab-IQ"/>
        </w:rPr>
      </w:pPr>
      <w:r>
        <w:rPr>
          <w:b/>
          <w:bCs/>
          <w:sz w:val="28"/>
          <w:szCs w:val="28"/>
          <w:rtl/>
          <w:lang w:bidi="ku-Arab-IQ"/>
        </w:rPr>
        <w:tab/>
      </w:r>
      <w:r>
        <w:rPr>
          <w:b/>
          <w:bCs/>
          <w:sz w:val="28"/>
          <w:szCs w:val="28"/>
          <w:lang w:bidi="ku-Arab-IQ"/>
        </w:rPr>
        <w:tab/>
      </w:r>
      <w:r>
        <w:rPr>
          <w:b/>
          <w:bCs/>
          <w:sz w:val="28"/>
          <w:szCs w:val="28"/>
          <w:lang w:bidi="ku-Arab-IQ"/>
        </w:rPr>
        <w:tab/>
      </w:r>
      <w:r>
        <w:rPr>
          <w:rFonts w:hint="cs"/>
          <w:b/>
          <w:bCs/>
          <w:sz w:val="28"/>
          <w:szCs w:val="28"/>
          <w:rtl/>
          <w:lang w:bidi="ku-Arab-IQ"/>
        </w:rPr>
        <w:t>٤</w:t>
      </w:r>
      <w:r>
        <w:rPr>
          <w:rFonts w:hint="cs"/>
          <w:b/>
          <w:bCs/>
          <w:sz w:val="28"/>
          <w:szCs w:val="28"/>
          <w:rtl/>
          <w:lang w:bidi="ku-Arab-IQ"/>
        </w:rPr>
        <w:t xml:space="preserve">- </w:t>
      </w:r>
      <w:r>
        <w:rPr>
          <w:b/>
          <w:bCs/>
          <w:sz w:val="28"/>
          <w:szCs w:val="28"/>
          <w:lang w:bidi="ku-Arab-IQ"/>
        </w:rPr>
        <w:t>Chemistry</w:t>
      </w:r>
      <w:r w:rsidRPr="00B5777D">
        <w:rPr>
          <w:b/>
          <w:bCs/>
          <w:sz w:val="28"/>
          <w:szCs w:val="28"/>
          <w:lang w:bidi="ku-Arab-IQ"/>
        </w:rPr>
        <w:t xml:space="preserve"> Lab List</w:t>
      </w:r>
    </w:p>
    <w:p w14:paraId="60C552D9" w14:textId="470E6F21" w:rsidR="008F5600" w:rsidRDefault="008F5600" w:rsidP="008F5600">
      <w:pPr>
        <w:bidi/>
        <w:rPr>
          <w:b/>
          <w:bCs/>
          <w:sz w:val="28"/>
          <w:szCs w:val="28"/>
          <w:rtl/>
          <w:lang w:bidi="ku-Arab-IQ"/>
        </w:rPr>
      </w:pPr>
      <w:r>
        <w:rPr>
          <w:b/>
          <w:bCs/>
          <w:sz w:val="28"/>
          <w:szCs w:val="28"/>
          <w:lang w:bidi="ku-Arab-IQ"/>
        </w:rPr>
        <w:tab/>
      </w:r>
      <w:r>
        <w:rPr>
          <w:b/>
          <w:bCs/>
          <w:sz w:val="28"/>
          <w:szCs w:val="28"/>
          <w:lang w:bidi="ku-Arab-IQ"/>
        </w:rPr>
        <w:tab/>
      </w:r>
      <w:r>
        <w:rPr>
          <w:b/>
          <w:bCs/>
          <w:sz w:val="28"/>
          <w:szCs w:val="28"/>
          <w:rtl/>
          <w:lang w:bidi="ku-Arab-IQ"/>
        </w:rPr>
        <w:tab/>
      </w:r>
      <w:r>
        <w:rPr>
          <w:rFonts w:hint="cs"/>
          <w:b/>
          <w:bCs/>
          <w:sz w:val="28"/>
          <w:szCs w:val="28"/>
          <w:rtl/>
          <w:lang w:bidi="ku-Arab-IQ"/>
        </w:rPr>
        <w:t>٥</w:t>
      </w:r>
      <w:r>
        <w:rPr>
          <w:rFonts w:hint="cs"/>
          <w:b/>
          <w:bCs/>
          <w:sz w:val="28"/>
          <w:szCs w:val="28"/>
          <w:rtl/>
          <w:lang w:bidi="ku-Arab-IQ"/>
        </w:rPr>
        <w:t xml:space="preserve">- </w:t>
      </w:r>
      <w:r w:rsidR="00F91A4C" w:rsidRPr="00F91A4C">
        <w:rPr>
          <w:b/>
          <w:bCs/>
          <w:sz w:val="28"/>
          <w:szCs w:val="28"/>
          <w:lang w:bidi="ku-Arab-IQ"/>
        </w:rPr>
        <w:t>Garden Landscape</w:t>
      </w:r>
    </w:p>
    <w:p w14:paraId="2F4A3783" w14:textId="77777777" w:rsidR="00492D1A" w:rsidRDefault="00492D1A" w:rsidP="00492D1A">
      <w:pPr>
        <w:pStyle w:val="ListParagraph"/>
        <w:bidi/>
        <w:spacing w:after="0"/>
        <w:rPr>
          <w:b/>
          <w:bCs/>
          <w:color w:val="0070C0"/>
          <w:sz w:val="24"/>
          <w:szCs w:val="24"/>
          <w:lang w:bidi="ku-Arab-IQ"/>
        </w:rPr>
      </w:pPr>
    </w:p>
    <w:p w14:paraId="5BC789CC" w14:textId="0241309C" w:rsidR="006712F6" w:rsidRPr="006712F6" w:rsidRDefault="006712F6" w:rsidP="006712F6">
      <w:pPr>
        <w:pStyle w:val="ListParagraph"/>
        <w:bidi/>
        <w:spacing w:after="0"/>
        <w:rPr>
          <w:b/>
          <w:bCs/>
          <w:color w:val="0070C0"/>
          <w:sz w:val="32"/>
          <w:szCs w:val="32"/>
          <w:lang w:bidi="ku-Arab-IQ"/>
        </w:rPr>
      </w:pPr>
    </w:p>
    <w:p w14:paraId="59430D30" w14:textId="495A53B0" w:rsidR="00A02C86" w:rsidRPr="006712F6" w:rsidRDefault="00563526" w:rsidP="004B2CDE">
      <w:pPr>
        <w:pStyle w:val="ListParagraph"/>
        <w:numPr>
          <w:ilvl w:val="0"/>
          <w:numId w:val="7"/>
        </w:numPr>
        <w:bidi/>
        <w:ind w:left="360"/>
        <w:rPr>
          <w:b/>
          <w:bCs/>
          <w:color w:val="0070C0"/>
          <w:sz w:val="36"/>
          <w:szCs w:val="36"/>
          <w:lang w:bidi="ku-Arab-IQ"/>
        </w:rPr>
      </w:pP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ماوەی کارپێکردنی ئەم ئۆفەرە بریتیە لە (   </w:t>
      </w:r>
      <w:r w:rsidR="00A02C86"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        </w:t>
      </w: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  ) رۆژ</w:t>
      </w:r>
      <w:r w:rsidR="000F08A6">
        <w:rPr>
          <w:rFonts w:hint="cs"/>
          <w:b/>
          <w:bCs/>
          <w:color w:val="0070C0"/>
          <w:sz w:val="36"/>
          <w:szCs w:val="36"/>
          <w:rtl/>
          <w:lang w:bidi="ku-Arab-IQ"/>
        </w:rPr>
        <w:t>ی تەقویمی</w:t>
      </w: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>.</w:t>
      </w:r>
    </w:p>
    <w:p w14:paraId="5C1FE99F" w14:textId="77609043" w:rsidR="00563526" w:rsidRPr="006712F6" w:rsidRDefault="00563526" w:rsidP="004B2CDE">
      <w:pPr>
        <w:pStyle w:val="ListParagraph"/>
        <w:numPr>
          <w:ilvl w:val="0"/>
          <w:numId w:val="7"/>
        </w:numPr>
        <w:bidi/>
        <w:ind w:left="360"/>
        <w:rPr>
          <w:b/>
          <w:bCs/>
          <w:color w:val="0070C0"/>
          <w:sz w:val="40"/>
          <w:szCs w:val="40"/>
          <w:lang w:bidi="ku-Arab-IQ"/>
        </w:rPr>
      </w:pP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ماوەی پێویست بۆ </w:t>
      </w:r>
      <w:r w:rsidR="000F08A6">
        <w:rPr>
          <w:rFonts w:hint="cs"/>
          <w:b/>
          <w:bCs/>
          <w:color w:val="0070C0"/>
          <w:sz w:val="36"/>
          <w:szCs w:val="36"/>
          <w:rtl/>
          <w:lang w:bidi="ku-Arab-IQ"/>
        </w:rPr>
        <w:t>دابینکردنی</w:t>
      </w: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بریتیە لە (    </w:t>
      </w:r>
      <w:r w:rsidR="00A02C86"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  </w:t>
      </w: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  )</w:t>
      </w:r>
      <w:r w:rsidR="00A02C86"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</w:t>
      </w: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>رۆژ</w:t>
      </w:r>
      <w:r w:rsidR="00445CC7">
        <w:rPr>
          <w:rFonts w:hint="cs"/>
          <w:b/>
          <w:bCs/>
          <w:color w:val="0070C0"/>
          <w:sz w:val="36"/>
          <w:szCs w:val="36"/>
          <w:rtl/>
          <w:lang w:bidi="ku-Arab-IQ"/>
        </w:rPr>
        <w:t>ی تەقویمی</w:t>
      </w:r>
      <w:r w:rsidRPr="006712F6">
        <w:rPr>
          <w:rFonts w:hint="cs"/>
          <w:b/>
          <w:bCs/>
          <w:color w:val="0070C0"/>
          <w:sz w:val="36"/>
          <w:szCs w:val="36"/>
          <w:rtl/>
          <w:lang w:bidi="ku-Arab-IQ"/>
        </w:rPr>
        <w:t xml:space="preserve"> .</w:t>
      </w:r>
    </w:p>
    <w:p w14:paraId="25BBE0DD" w14:textId="7BAF912D" w:rsidR="007E4B48" w:rsidRPr="00871E9C" w:rsidRDefault="0075139D" w:rsidP="003F0E78">
      <w:pPr>
        <w:jc w:val="right"/>
        <w:rPr>
          <w:b/>
          <w:bCs/>
          <w:color w:val="EE0000"/>
          <w:sz w:val="28"/>
          <w:szCs w:val="28"/>
          <w:rtl/>
          <w:lang w:bidi="ku-Arab-IQ"/>
        </w:rPr>
      </w:pPr>
      <w:r w:rsidRPr="00871E9C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تێبینی: </w:t>
      </w:r>
      <w:r w:rsidR="009D7610" w:rsidRPr="00871E9C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دابینکردنی کەلوپەلەکان نابیت لە </w:t>
      </w:r>
      <w:r w:rsidR="004C338B" w:rsidRPr="00871E9C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بەرواری </w:t>
      </w:r>
      <w:r w:rsidR="00F91A4C">
        <w:rPr>
          <w:rFonts w:hint="cs"/>
          <w:b/>
          <w:bCs/>
          <w:color w:val="EE0000"/>
          <w:sz w:val="28"/>
          <w:szCs w:val="28"/>
          <w:rtl/>
          <w:lang w:bidi="ku-Arab-IQ"/>
        </w:rPr>
        <w:t>١٠</w:t>
      </w:r>
      <w:r w:rsidR="006C1A1B" w:rsidRPr="00871E9C">
        <w:rPr>
          <w:rFonts w:hint="cs"/>
          <w:b/>
          <w:bCs/>
          <w:color w:val="EE0000"/>
          <w:sz w:val="28"/>
          <w:szCs w:val="28"/>
          <w:rtl/>
          <w:lang w:bidi="ku-Arab-IQ"/>
        </w:rPr>
        <w:t>/</w:t>
      </w:r>
      <w:r w:rsidR="00F91A4C">
        <w:rPr>
          <w:rFonts w:hint="cs"/>
          <w:b/>
          <w:bCs/>
          <w:color w:val="EE0000"/>
          <w:sz w:val="28"/>
          <w:szCs w:val="28"/>
          <w:rtl/>
          <w:lang w:bidi="ku-Arab-IQ"/>
        </w:rPr>
        <w:t>٩</w:t>
      </w:r>
      <w:r w:rsidR="006C1A1B" w:rsidRPr="00871E9C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/٢٠٢٦ </w:t>
      </w:r>
      <w:r w:rsidR="00871E9C" w:rsidRPr="00871E9C">
        <w:rPr>
          <w:rFonts w:hint="cs"/>
          <w:b/>
          <w:bCs/>
          <w:color w:val="EE0000"/>
          <w:sz w:val="28"/>
          <w:szCs w:val="28"/>
          <w:rtl/>
          <w:lang w:bidi="ku-Arab-IQ"/>
        </w:rPr>
        <w:t>تێپەڕببێت.</w:t>
      </w:r>
    </w:p>
    <w:p w14:paraId="72DE0A69" w14:textId="77777777" w:rsidR="000B041F" w:rsidRDefault="000B041F" w:rsidP="006712F6">
      <w:pPr>
        <w:bidi/>
        <w:rPr>
          <w:b/>
          <w:bCs/>
          <w:sz w:val="28"/>
          <w:szCs w:val="28"/>
          <w:rtl/>
          <w:lang w:bidi="ku-Arab-IQ"/>
        </w:rPr>
      </w:pPr>
    </w:p>
    <w:p w14:paraId="48B7D5B5" w14:textId="77777777" w:rsidR="000B041F" w:rsidRDefault="000B041F" w:rsidP="000B041F">
      <w:pPr>
        <w:bidi/>
        <w:rPr>
          <w:b/>
          <w:bCs/>
          <w:sz w:val="28"/>
          <w:szCs w:val="28"/>
          <w:rtl/>
          <w:lang w:bidi="ku-Arab-IQ"/>
        </w:rPr>
      </w:pPr>
    </w:p>
    <w:p w14:paraId="67D903C2" w14:textId="20F59525" w:rsidR="004B2CDE" w:rsidRDefault="007E4B48" w:rsidP="000B041F">
      <w:pPr>
        <w:bidi/>
        <w:rPr>
          <w:sz w:val="28"/>
          <w:szCs w:val="28"/>
          <w:rtl/>
          <w:lang w:bidi="ku-Arab-IQ"/>
        </w:rPr>
      </w:pPr>
      <w:r w:rsidRPr="00FE65E0">
        <w:rPr>
          <w:b/>
          <w:bCs/>
          <w:sz w:val="28"/>
          <w:szCs w:val="28"/>
          <w:rtl/>
          <w:lang w:bidi="ku-Arab-IQ"/>
        </w:rPr>
        <w:br/>
      </w:r>
      <w:r w:rsidR="00846596" w:rsidRPr="00FE65E0">
        <w:rPr>
          <w:rFonts w:hint="cs"/>
          <w:b/>
          <w:bCs/>
          <w:sz w:val="28"/>
          <w:szCs w:val="28"/>
          <w:rtl/>
          <w:lang w:bidi="ku-Arab-IQ"/>
        </w:rPr>
        <w:t>مەرج و ڕێنمایەکانی  پێشکەشکردنی نرخ لەڕێگەی تەندەرەوە بۆ دەزگای ڕوانگە:</w:t>
      </w:r>
      <w:r w:rsidRPr="00FE65E0">
        <w:rPr>
          <w:b/>
          <w:bCs/>
          <w:sz w:val="28"/>
          <w:szCs w:val="28"/>
          <w:rtl/>
          <w:lang w:bidi="ku-Arab-IQ"/>
        </w:rPr>
        <w:br/>
      </w:r>
      <w:r w:rsidR="000633FE" w:rsidRPr="00FE65E0">
        <w:rPr>
          <w:b/>
          <w:bCs/>
          <w:sz w:val="24"/>
          <w:szCs w:val="24"/>
          <w:rtl/>
          <w:lang w:bidi="ku-Arab-IQ"/>
        </w:rPr>
        <w:br/>
      </w:r>
      <w:r w:rsidR="00862B9B">
        <w:rPr>
          <w:rFonts w:hint="cs"/>
          <w:sz w:val="24"/>
          <w:szCs w:val="24"/>
          <w:rtl/>
          <w:lang w:bidi="ku-Arab-IQ"/>
        </w:rPr>
        <w:t>-</w:t>
      </w:r>
      <w:r w:rsidR="00862B9B" w:rsidRPr="00862B9B">
        <w:rPr>
          <w:rFonts w:hint="cs"/>
          <w:sz w:val="24"/>
          <w:szCs w:val="24"/>
          <w:rtl/>
          <w:lang w:bidi="ku-Arab-IQ"/>
        </w:rPr>
        <w:t xml:space="preserve"> </w:t>
      </w:r>
      <w:r w:rsidR="00862B9B" w:rsidRPr="006712F6">
        <w:rPr>
          <w:rFonts w:hint="cs"/>
          <w:sz w:val="28"/>
          <w:szCs w:val="28"/>
          <w:rtl/>
          <w:lang w:bidi="ku-Arab-IQ"/>
        </w:rPr>
        <w:t xml:space="preserve">پێویستە لەکاتی پێشکەشکردنی نرخ کۆمپانیای پێشکەشکار کۆپیەک لە پەڕاوی تایبەت بە </w:t>
      </w:r>
      <w:r w:rsidR="00A02C86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١-</w:t>
      </w:r>
      <w:r w:rsidR="00A02C86" w:rsidRPr="006712F6">
        <w:rPr>
          <w:rFonts w:hint="cs"/>
          <w:color w:val="EE0000"/>
          <w:sz w:val="28"/>
          <w:szCs w:val="28"/>
          <w:rtl/>
          <w:lang w:bidi="ku-Arab-IQ"/>
        </w:rPr>
        <w:t xml:space="preserve"> </w:t>
      </w:r>
      <w:r w:rsidR="00862B9B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تۆماری کۆمپانیا </w:t>
      </w:r>
      <w:r w:rsidR="00A02C86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/ ٢-</w:t>
      </w:r>
      <w:r w:rsidR="00862B9B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پاکانەی باج</w:t>
      </w:r>
      <w:r w:rsidR="009800BB">
        <w:rPr>
          <w:rFonts w:hint="cs"/>
          <w:b/>
          <w:bCs/>
          <w:color w:val="EE0000"/>
          <w:sz w:val="28"/>
          <w:szCs w:val="28"/>
          <w:rtl/>
          <w:lang w:bidi="ku-Arab-IQ"/>
        </w:rPr>
        <w:t>ی دەرامەت</w:t>
      </w:r>
      <w:r w:rsidR="00722A60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ب</w:t>
      </w:r>
      <w:r w:rsidR="004E6EE0">
        <w:rPr>
          <w:rFonts w:hint="cs"/>
          <w:b/>
          <w:bCs/>
          <w:color w:val="EE0000"/>
          <w:sz w:val="28"/>
          <w:szCs w:val="28"/>
          <w:rtl/>
          <w:lang w:bidi="ku-Arab-IQ"/>
        </w:rPr>
        <w:t>ۆ ساڵی ٢٠٢٥ یان ٢٠٢٦</w:t>
      </w:r>
      <w:r w:rsidR="00A02C86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/ ٣-</w:t>
      </w:r>
      <w:r w:rsidR="00FE1136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</w:t>
      </w:r>
      <w:r w:rsidR="00A02C86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کارە </w:t>
      </w:r>
      <w:r w:rsidR="00A02C86" w:rsidRPr="006712F6">
        <w:rPr>
          <w:b/>
          <w:bCs/>
          <w:color w:val="EE0000"/>
          <w:sz w:val="28"/>
          <w:szCs w:val="28"/>
          <w:rtl/>
        </w:rPr>
        <w:t>هاوشێوە</w:t>
      </w:r>
      <w:r w:rsidR="00A02C86" w:rsidRPr="006712F6">
        <w:rPr>
          <w:rFonts w:hint="cs"/>
          <w:b/>
          <w:bCs/>
          <w:color w:val="EE0000"/>
          <w:sz w:val="28"/>
          <w:szCs w:val="28"/>
          <w:rtl/>
        </w:rPr>
        <w:t>کان</w:t>
      </w:r>
      <w:r w:rsidR="00862B9B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هاوپێج بکات</w:t>
      </w:r>
      <w:r w:rsidR="00262A89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</w:t>
      </w:r>
      <w:r w:rsidR="00E82830">
        <w:rPr>
          <w:rFonts w:hint="cs"/>
          <w:b/>
          <w:bCs/>
          <w:color w:val="EE0000"/>
          <w:sz w:val="28"/>
          <w:szCs w:val="28"/>
          <w:rtl/>
          <w:lang w:bidi="ku-Arab-IQ"/>
        </w:rPr>
        <w:t>/</w:t>
      </w:r>
      <w:r w:rsidR="00C8141D">
        <w:rPr>
          <w:rFonts w:hint="cs"/>
          <w:b/>
          <w:bCs/>
          <w:color w:val="EE0000"/>
          <w:sz w:val="28"/>
          <w:szCs w:val="28"/>
          <w:rtl/>
          <w:lang w:bidi="ku-Arab-IQ"/>
        </w:rPr>
        <w:t>٤</w:t>
      </w:r>
      <w:r w:rsidR="00317F4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- لە کاتی </w:t>
      </w:r>
      <w:r w:rsidR="00C8141D">
        <w:rPr>
          <w:rFonts w:hint="cs"/>
          <w:b/>
          <w:bCs/>
          <w:color w:val="EE0000"/>
          <w:sz w:val="28"/>
          <w:szCs w:val="28"/>
          <w:rtl/>
          <w:lang w:bidi="ku-Arab-IQ"/>
        </w:rPr>
        <w:t>بردنەوەی</w:t>
      </w:r>
      <w:r w:rsidR="00EB77DA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تەندەر کۆمپانیا یان بەلێندەر دەبێت ناسنامەی </w:t>
      </w:r>
      <w:r w:rsidR="00B30E1B">
        <w:rPr>
          <w:rFonts w:hint="cs"/>
          <w:b/>
          <w:bCs/>
          <w:color w:val="EE0000"/>
          <w:sz w:val="28"/>
          <w:szCs w:val="28"/>
          <w:rtl/>
          <w:lang w:bidi="ku-Arab-IQ"/>
        </w:rPr>
        <w:t>کۆمپانیای لەگەڵ خۆی بێنێت و بەنا</w:t>
      </w:r>
      <w:r w:rsidR="00593D63">
        <w:rPr>
          <w:rFonts w:hint="cs"/>
          <w:b/>
          <w:bCs/>
          <w:color w:val="EE0000"/>
          <w:sz w:val="28"/>
          <w:szCs w:val="28"/>
          <w:rtl/>
          <w:lang w:bidi="ku-Arab-IQ"/>
        </w:rPr>
        <w:t>و</w:t>
      </w:r>
      <w:r w:rsidR="00B30E1B">
        <w:rPr>
          <w:rFonts w:hint="cs"/>
          <w:b/>
          <w:bCs/>
          <w:color w:val="EE0000"/>
          <w:sz w:val="28"/>
          <w:szCs w:val="28"/>
          <w:rtl/>
          <w:lang w:bidi="ku-Arab-IQ"/>
        </w:rPr>
        <w:t>ی خۆی بێت</w:t>
      </w:r>
      <w:r w:rsidR="00E565F1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ئەگەر بە ناوی خۆی نەبێت دەبیت نووسراوی ڕێپێدان (</w:t>
      </w:r>
      <w:r w:rsidR="00DF4388">
        <w:rPr>
          <w:rFonts w:hint="cs"/>
          <w:b/>
          <w:bCs/>
          <w:color w:val="EE0000"/>
          <w:sz w:val="28"/>
          <w:szCs w:val="28"/>
          <w:rtl/>
          <w:lang w:bidi="ku-Arab-IQ"/>
        </w:rPr>
        <w:t>تخویل) لە لایەن کۆمپانیا یان بەڵێندەر بێنێت</w:t>
      </w:r>
      <w:r w:rsidR="00862B9B" w:rsidRPr="006712F6">
        <w:rPr>
          <w:rFonts w:hint="cs"/>
          <w:sz w:val="28"/>
          <w:szCs w:val="28"/>
          <w:rtl/>
          <w:lang w:bidi="ku-Arab-IQ"/>
        </w:rPr>
        <w:t>.</w:t>
      </w:r>
      <w:r w:rsidR="00A02C86" w:rsidRPr="006712F6">
        <w:rPr>
          <w:rFonts w:hint="cs"/>
          <w:sz w:val="28"/>
          <w:szCs w:val="28"/>
          <w:rtl/>
          <w:lang w:bidi="ku-Arab-IQ"/>
        </w:rPr>
        <w:t xml:space="preserve">  </w:t>
      </w:r>
      <w:r w:rsidR="00862B9B" w:rsidRPr="006712F6">
        <w:rPr>
          <w:sz w:val="28"/>
          <w:szCs w:val="28"/>
          <w:rtl/>
          <w:lang w:bidi="ku-Arab-IQ"/>
        </w:rPr>
        <w:br/>
      </w:r>
    </w:p>
    <w:p w14:paraId="3326675F" w14:textId="77777777" w:rsidR="004B2CDE" w:rsidRDefault="000633FE" w:rsidP="004B2CDE">
      <w:pPr>
        <w:bidi/>
        <w:rPr>
          <w:sz w:val="28"/>
          <w:szCs w:val="28"/>
          <w:rtl/>
          <w:lang w:bidi="ku-Arab-IQ"/>
        </w:rPr>
      </w:pPr>
      <w:r w:rsidRPr="006712F6">
        <w:rPr>
          <w:rFonts w:hint="cs"/>
          <w:sz w:val="28"/>
          <w:szCs w:val="28"/>
          <w:rtl/>
          <w:lang w:bidi="ku-Arab-IQ"/>
        </w:rPr>
        <w:t>-</w:t>
      </w:r>
      <w:r w:rsidR="00FE65E0" w:rsidRPr="006712F6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 xml:space="preserve">پێویستە سەرجەم کەلوپەلەکان بەکوالێتی زۆر باش دروستکرابن  </w:t>
      </w:r>
      <w:r w:rsidR="006712F6" w:rsidRPr="006712F6">
        <w:rPr>
          <w:rFonts w:hint="cs"/>
          <w:sz w:val="28"/>
          <w:szCs w:val="28"/>
          <w:rtl/>
          <w:lang w:bidi="ku-Arab-IQ"/>
        </w:rPr>
        <w:t>وە پێویستە سەرجەمیان بەباشترین کوالێتی خزمەتگوزاری گەرنەنتی بکرێن.</w:t>
      </w:r>
      <w:r w:rsidR="00846596" w:rsidRPr="006712F6">
        <w:rPr>
          <w:sz w:val="28"/>
          <w:szCs w:val="28"/>
          <w:rtl/>
          <w:lang w:bidi="ku-Arab-IQ"/>
        </w:rPr>
        <w:br/>
      </w:r>
    </w:p>
    <w:p w14:paraId="526A8DC4" w14:textId="77A131FA" w:rsidR="004B2CDE" w:rsidRDefault="00846596" w:rsidP="004B2CDE">
      <w:pPr>
        <w:bidi/>
        <w:rPr>
          <w:sz w:val="28"/>
          <w:szCs w:val="28"/>
          <w:rtl/>
          <w:lang w:bidi="ku-Arab-IQ"/>
        </w:rPr>
      </w:pPr>
      <w:r w:rsidRPr="006712F6">
        <w:rPr>
          <w:rFonts w:hint="cs"/>
          <w:sz w:val="28"/>
          <w:szCs w:val="28"/>
          <w:rtl/>
          <w:lang w:bidi="ku-Arab-IQ"/>
        </w:rPr>
        <w:t>-</w:t>
      </w:r>
      <w:r w:rsidR="00FE65E0" w:rsidRPr="006712F6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>نرخەکان لەسەر</w:t>
      </w:r>
      <w:r w:rsidR="0040242B" w:rsidRPr="006712F6">
        <w:rPr>
          <w:rFonts w:hint="cs"/>
          <w:sz w:val="28"/>
          <w:szCs w:val="28"/>
          <w:rtl/>
          <w:lang w:bidi="ku-Arab-IQ"/>
        </w:rPr>
        <w:t xml:space="preserve"> </w:t>
      </w:r>
      <w:r w:rsidR="007263DA">
        <w:rPr>
          <w:rFonts w:hint="cs"/>
          <w:sz w:val="28"/>
          <w:szCs w:val="28"/>
          <w:rtl/>
          <w:lang w:bidi="ku-Arab-IQ"/>
        </w:rPr>
        <w:t>خشتەی (ئەکسڵ)</w:t>
      </w:r>
      <w:r w:rsidR="00BD03F5">
        <w:rPr>
          <w:rFonts w:hint="cs"/>
          <w:sz w:val="28"/>
          <w:szCs w:val="28"/>
          <w:rtl/>
          <w:lang w:bidi="ku-Arab-IQ"/>
        </w:rPr>
        <w:t xml:space="preserve">ی </w:t>
      </w:r>
      <w:r w:rsidR="0040242B" w:rsidRPr="006712F6">
        <w:rPr>
          <w:rFonts w:hint="cs"/>
          <w:sz w:val="28"/>
          <w:szCs w:val="28"/>
          <w:rtl/>
          <w:lang w:bidi="ku-Arab-IQ"/>
        </w:rPr>
        <w:t xml:space="preserve">دەزگای روانگە </w:t>
      </w:r>
      <w:r w:rsidRPr="006712F6">
        <w:rPr>
          <w:rFonts w:hint="cs"/>
          <w:sz w:val="28"/>
          <w:szCs w:val="28"/>
          <w:rtl/>
          <w:lang w:bidi="ku-Arab-IQ"/>
        </w:rPr>
        <w:t xml:space="preserve"> بنوسرێت و دواتر مۆر و ئیمزا کراو بێت .</w:t>
      </w:r>
      <w:r w:rsidRPr="006712F6">
        <w:rPr>
          <w:sz w:val="28"/>
          <w:szCs w:val="28"/>
          <w:rtl/>
          <w:lang w:bidi="ku-Arab-IQ"/>
        </w:rPr>
        <w:br/>
      </w:r>
    </w:p>
    <w:p w14:paraId="53D8BC6C" w14:textId="6E6F126E" w:rsidR="004B2CDE" w:rsidRDefault="00846596" w:rsidP="004B2CDE">
      <w:pPr>
        <w:bidi/>
        <w:rPr>
          <w:sz w:val="28"/>
          <w:szCs w:val="28"/>
          <w:rtl/>
          <w:lang w:bidi="ku-Arab-IQ"/>
        </w:rPr>
      </w:pPr>
      <w:r w:rsidRPr="006712F6">
        <w:rPr>
          <w:rFonts w:hint="cs"/>
          <w:sz w:val="28"/>
          <w:szCs w:val="28"/>
          <w:rtl/>
          <w:lang w:bidi="ku-Arab-IQ"/>
        </w:rPr>
        <w:t>-</w:t>
      </w:r>
      <w:r w:rsidR="00FE65E0" w:rsidRPr="006712F6">
        <w:rPr>
          <w:rFonts w:hint="cs"/>
          <w:sz w:val="28"/>
          <w:szCs w:val="28"/>
          <w:rtl/>
          <w:lang w:bidi="ku-Arab-IQ"/>
        </w:rPr>
        <w:t xml:space="preserve"> </w:t>
      </w:r>
      <w:r w:rsidR="00B90A93">
        <w:rPr>
          <w:rFonts w:hint="cs"/>
          <w:sz w:val="28"/>
          <w:szCs w:val="28"/>
          <w:rtl/>
          <w:lang w:bidi="ku-Arab-IQ"/>
        </w:rPr>
        <w:t>فورمی</w:t>
      </w:r>
      <w:r w:rsidR="00554224">
        <w:rPr>
          <w:rFonts w:hint="cs"/>
          <w:sz w:val="28"/>
          <w:szCs w:val="28"/>
          <w:rtl/>
          <w:lang w:bidi="ku-Arab-IQ"/>
        </w:rPr>
        <w:t xml:space="preserve"> </w:t>
      </w:r>
      <w:r w:rsidR="0009100D" w:rsidRPr="00E92710">
        <w:rPr>
          <w:b/>
          <w:bCs/>
          <w:sz w:val="28"/>
          <w:szCs w:val="28"/>
          <w:lang w:bidi="ku-Arab-IQ"/>
        </w:rPr>
        <w:t>Tender Submission Form</w:t>
      </w:r>
      <w:r w:rsidR="007F4272">
        <w:rPr>
          <w:rFonts w:hint="cs"/>
          <w:b/>
          <w:bCs/>
          <w:sz w:val="28"/>
          <w:szCs w:val="28"/>
          <w:rtl/>
          <w:lang w:bidi="ku-Arab-IQ"/>
        </w:rPr>
        <w:t xml:space="preserve"> و</w:t>
      </w:r>
      <w:r w:rsidR="007F4272" w:rsidRPr="007F4272">
        <w:rPr>
          <w:b/>
          <w:bCs/>
          <w:sz w:val="28"/>
          <w:szCs w:val="28"/>
          <w:lang w:bidi="ku-Arab-IQ"/>
        </w:rPr>
        <w:t xml:space="preserve"> </w:t>
      </w:r>
      <w:r w:rsidR="0009100D" w:rsidRPr="00E92710">
        <w:rPr>
          <w:b/>
          <w:bCs/>
          <w:sz w:val="28"/>
          <w:szCs w:val="28"/>
          <w:lang w:bidi="ku-Arab-IQ"/>
        </w:rPr>
        <w:t>School Furniture &amp; Equipment</w:t>
      </w:r>
      <w:r w:rsidR="0009100D" w:rsidRPr="00B45746">
        <w:rPr>
          <w:rFonts w:hint="cs"/>
          <w:sz w:val="28"/>
          <w:szCs w:val="28"/>
          <w:rtl/>
          <w:lang w:bidi="ku-Arab-IQ"/>
        </w:rPr>
        <w:t xml:space="preserve"> </w:t>
      </w:r>
      <w:r w:rsidR="007F4272" w:rsidRPr="00B45746">
        <w:rPr>
          <w:rFonts w:hint="cs"/>
          <w:sz w:val="28"/>
          <w:szCs w:val="28"/>
          <w:rtl/>
          <w:lang w:bidi="ku-Arab-IQ"/>
        </w:rPr>
        <w:t>کە هەمو لاپەڕەکانی مۆر کرابێت</w:t>
      </w:r>
      <w:r w:rsidR="007429EA" w:rsidRPr="00B45746">
        <w:rPr>
          <w:rFonts w:hint="cs"/>
          <w:sz w:val="28"/>
          <w:szCs w:val="28"/>
          <w:rtl/>
          <w:lang w:bidi="ku-Arab-IQ"/>
        </w:rPr>
        <w:t xml:space="preserve"> لەگەڵ ئەو پەڕاوانەی کە داواکراوە </w:t>
      </w:r>
      <w:r w:rsidRPr="00B45746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>پێویستە بخرێ</w:t>
      </w:r>
      <w:r w:rsidR="005414EB">
        <w:rPr>
          <w:rFonts w:hint="cs"/>
          <w:sz w:val="28"/>
          <w:szCs w:val="28"/>
          <w:rtl/>
          <w:lang w:bidi="ku-Arab-IQ"/>
        </w:rPr>
        <w:t>ن</w:t>
      </w:r>
      <w:r w:rsidRPr="006712F6">
        <w:rPr>
          <w:rFonts w:hint="cs"/>
          <w:sz w:val="28"/>
          <w:szCs w:val="28"/>
          <w:rtl/>
          <w:lang w:bidi="ku-Arab-IQ"/>
        </w:rPr>
        <w:t xml:space="preserve">ە نێو 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زەرفێکی داخراو وە لەشوێنی داخستنەکەی مۆر و ئیمزا بک</w:t>
      </w:r>
      <w:r w:rsidR="000633FE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ر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ێت</w:t>
      </w:r>
      <w:r w:rsidRPr="006712F6">
        <w:rPr>
          <w:rFonts w:hint="cs"/>
          <w:color w:val="EE0000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وە ناوی کۆمپانیا لەسەر زەرفەک</w:t>
      </w:r>
      <w:r w:rsidR="000633FE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ە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بنوسرێت</w:t>
      </w:r>
      <w:r w:rsidRPr="006712F6">
        <w:rPr>
          <w:rFonts w:hint="cs"/>
          <w:sz w:val="28"/>
          <w:szCs w:val="28"/>
          <w:rtl/>
          <w:lang w:bidi="ku-Arab-IQ"/>
        </w:rPr>
        <w:t>.</w:t>
      </w:r>
      <w:r w:rsidR="000633FE" w:rsidRPr="006712F6">
        <w:rPr>
          <w:rFonts w:hint="cs"/>
          <w:sz w:val="28"/>
          <w:szCs w:val="28"/>
          <w:rtl/>
          <w:lang w:bidi="ku-Arab-IQ"/>
        </w:rPr>
        <w:t>بەپێچەوانەوە بە ئۆفەرێکی دروست هەژمار ناکرێت .</w:t>
      </w:r>
      <w:r w:rsidRPr="006712F6">
        <w:rPr>
          <w:sz w:val="28"/>
          <w:szCs w:val="28"/>
          <w:rtl/>
          <w:lang w:bidi="ku-Arab-IQ"/>
        </w:rPr>
        <w:br/>
      </w:r>
      <w:r w:rsidRPr="006712F6">
        <w:rPr>
          <w:rFonts w:hint="cs"/>
          <w:sz w:val="28"/>
          <w:szCs w:val="28"/>
          <w:rtl/>
          <w:lang w:bidi="ku-Arab-IQ"/>
        </w:rPr>
        <w:t xml:space="preserve">- ماوەی پێشکەشکردن بۆ ئەم پڕۆژەیە بریتیە لە </w:t>
      </w:r>
      <w:r w:rsidR="006E7B3D">
        <w:rPr>
          <w:rFonts w:hint="cs"/>
          <w:sz w:val="28"/>
          <w:szCs w:val="28"/>
          <w:rtl/>
          <w:lang w:bidi="ku-Arab-IQ"/>
        </w:rPr>
        <w:t>٧</w:t>
      </w:r>
      <w:r w:rsidRPr="006712F6">
        <w:rPr>
          <w:rFonts w:hint="cs"/>
          <w:sz w:val="28"/>
          <w:szCs w:val="28"/>
          <w:rtl/>
          <w:lang w:bidi="ku-Arab-IQ"/>
        </w:rPr>
        <w:t xml:space="preserve"> رۆژ کە</w:t>
      </w:r>
      <w:r w:rsidR="0055530D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 xml:space="preserve">دەست پێدەکات لە </w:t>
      </w:r>
      <w:r w:rsidRPr="006712F6">
        <w:rPr>
          <w:rFonts w:hint="cs"/>
          <w:sz w:val="28"/>
          <w:szCs w:val="28"/>
          <w:shd w:val="clear" w:color="auto" w:fill="FFFFFF" w:themeFill="background1"/>
          <w:rtl/>
          <w:lang w:bidi="ku-Arab-IQ"/>
        </w:rPr>
        <w:t>بەرواری</w:t>
      </w:r>
      <w:r w:rsidRPr="006712F6">
        <w:rPr>
          <w:rFonts w:hint="cs"/>
          <w:color w:val="EE0000"/>
          <w:sz w:val="28"/>
          <w:szCs w:val="28"/>
          <w:shd w:val="clear" w:color="auto" w:fill="FFFFFF" w:themeFill="background1"/>
          <w:rtl/>
          <w:lang w:bidi="ku-Arab-IQ"/>
        </w:rPr>
        <w:t xml:space="preserve"> </w:t>
      </w:r>
      <w:r w:rsidR="00D76F63">
        <w:rPr>
          <w:rFonts w:hint="cs"/>
          <w:b/>
          <w:bCs/>
          <w:color w:val="EE0000"/>
          <w:sz w:val="28"/>
          <w:szCs w:val="28"/>
          <w:highlight w:val="yellow"/>
          <w:shd w:val="clear" w:color="auto" w:fill="FFFFFF" w:themeFill="background1"/>
          <w:rtl/>
          <w:lang w:bidi="ku-Arab-IQ"/>
        </w:rPr>
        <w:t>١٠</w:t>
      </w:r>
      <w:r w:rsidRPr="006712F6">
        <w:rPr>
          <w:rFonts w:hint="cs"/>
          <w:b/>
          <w:bCs/>
          <w:color w:val="EE0000"/>
          <w:sz w:val="28"/>
          <w:szCs w:val="28"/>
          <w:highlight w:val="yellow"/>
          <w:shd w:val="clear" w:color="auto" w:fill="FFFFFF" w:themeFill="background1"/>
          <w:rtl/>
          <w:lang w:bidi="ku-Arab-IQ"/>
        </w:rPr>
        <w:t>/</w:t>
      </w:r>
      <w:r w:rsidR="00D76F63">
        <w:rPr>
          <w:rFonts w:hint="cs"/>
          <w:b/>
          <w:bCs/>
          <w:color w:val="EE0000"/>
          <w:sz w:val="28"/>
          <w:szCs w:val="28"/>
          <w:highlight w:val="yellow"/>
          <w:shd w:val="clear" w:color="auto" w:fill="FFFFFF" w:themeFill="background1"/>
          <w:rtl/>
          <w:lang w:bidi="ku-Arab-IQ"/>
        </w:rPr>
        <w:t>٨</w:t>
      </w:r>
      <w:r w:rsidRPr="006E7B3D">
        <w:rPr>
          <w:rFonts w:hint="cs"/>
          <w:b/>
          <w:bCs/>
          <w:color w:val="EE0000"/>
          <w:sz w:val="28"/>
          <w:szCs w:val="28"/>
          <w:highlight w:val="yellow"/>
          <w:shd w:val="clear" w:color="auto" w:fill="FFFFFF" w:themeFill="background1"/>
          <w:rtl/>
          <w:lang w:bidi="ku-Arab-IQ"/>
        </w:rPr>
        <w:t>/٢٠٢</w:t>
      </w:r>
      <w:r w:rsidR="006E7B3D" w:rsidRPr="006E7B3D">
        <w:rPr>
          <w:rFonts w:hint="cs"/>
          <w:b/>
          <w:bCs/>
          <w:color w:val="EE0000"/>
          <w:sz w:val="28"/>
          <w:szCs w:val="28"/>
          <w:highlight w:val="yellow"/>
          <w:shd w:val="clear" w:color="auto" w:fill="FFFFFF" w:themeFill="background1"/>
          <w:rtl/>
          <w:lang w:bidi="ku-Arab-IQ"/>
        </w:rPr>
        <w:t>٦</w:t>
      </w:r>
      <w:r w:rsidR="006939C5" w:rsidRPr="006712F6">
        <w:rPr>
          <w:rFonts w:hint="cs"/>
          <w:sz w:val="28"/>
          <w:szCs w:val="28"/>
          <w:shd w:val="clear" w:color="auto" w:fill="FFFFFF" w:themeFill="background1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shd w:val="clear" w:color="auto" w:fill="FFFFFF" w:themeFill="background1"/>
          <w:rtl/>
          <w:lang w:bidi="ku-Arab-IQ"/>
        </w:rPr>
        <w:t xml:space="preserve"> تاوەکو</w:t>
      </w:r>
      <w:r w:rsidRPr="006712F6">
        <w:rPr>
          <w:rFonts w:hint="cs"/>
          <w:sz w:val="28"/>
          <w:szCs w:val="28"/>
          <w:rtl/>
          <w:lang w:bidi="ku-Arab-IQ"/>
        </w:rPr>
        <w:t xml:space="preserve"> بەرواری </w:t>
      </w:r>
      <w:r w:rsidR="006E7B3D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١</w:t>
      </w:r>
      <w:r w:rsidR="00227DBF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٦</w:t>
      </w:r>
      <w:r w:rsidRPr="006712F6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/</w:t>
      </w:r>
      <w:r w:rsidR="00227DBF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٨</w:t>
      </w:r>
      <w:r w:rsidRPr="006712F6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/</w:t>
      </w:r>
      <w:r w:rsidRPr="006E7B3D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٢٠٢</w:t>
      </w:r>
      <w:r w:rsidR="006E7B3D" w:rsidRPr="006E7B3D">
        <w:rPr>
          <w:rFonts w:hint="cs"/>
          <w:b/>
          <w:bCs/>
          <w:color w:val="EE0000"/>
          <w:sz w:val="28"/>
          <w:szCs w:val="28"/>
          <w:highlight w:val="yellow"/>
          <w:rtl/>
          <w:lang w:bidi="ku-Arab-IQ"/>
        </w:rPr>
        <w:t>٦</w:t>
      </w:r>
      <w:r w:rsidRPr="006712F6">
        <w:rPr>
          <w:rFonts w:hint="cs"/>
          <w:color w:val="EE0000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کاتژمێر </w:t>
      </w:r>
      <w:r w:rsidR="00C06445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</w:t>
      </w:r>
      <w:r w:rsidR="00B1747D">
        <w:rPr>
          <w:rFonts w:hint="cs"/>
          <w:b/>
          <w:bCs/>
          <w:color w:val="EE0000"/>
          <w:sz w:val="28"/>
          <w:szCs w:val="28"/>
          <w:rtl/>
          <w:lang w:bidi="ku-Arab-IQ"/>
        </w:rPr>
        <w:t>٠</w:t>
      </w:r>
      <w:r w:rsidR="00227DBF">
        <w:rPr>
          <w:rFonts w:hint="cs"/>
          <w:b/>
          <w:bCs/>
          <w:color w:val="EE0000"/>
          <w:sz w:val="28"/>
          <w:szCs w:val="28"/>
          <w:rtl/>
          <w:lang w:bidi="ku-Arab-IQ"/>
        </w:rPr>
        <w:t>١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:٠٠ </w:t>
      </w:r>
      <w:r w:rsidR="00950740">
        <w:rPr>
          <w:rFonts w:hint="cs"/>
          <w:b/>
          <w:bCs/>
          <w:color w:val="EE0000"/>
          <w:sz w:val="28"/>
          <w:szCs w:val="28"/>
          <w:rtl/>
          <w:lang w:bidi="ku-Arab-IQ"/>
        </w:rPr>
        <w:t>دوای</w:t>
      </w:r>
      <w:r w:rsidR="00950740"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b/>
          <w:bCs/>
          <w:color w:val="EE0000"/>
          <w:sz w:val="28"/>
          <w:szCs w:val="28"/>
          <w:rtl/>
          <w:lang w:bidi="ku-Arab-IQ"/>
        </w:rPr>
        <w:t>نیوەڕۆ</w:t>
      </w:r>
      <w:r w:rsidR="004B2CDE">
        <w:rPr>
          <w:rFonts w:hint="cs"/>
          <w:sz w:val="28"/>
          <w:szCs w:val="28"/>
          <w:rtl/>
          <w:lang w:bidi="ku-Arab-IQ"/>
        </w:rPr>
        <w:t>.</w:t>
      </w:r>
      <w:r w:rsidRPr="006712F6">
        <w:rPr>
          <w:sz w:val="28"/>
          <w:szCs w:val="28"/>
          <w:rtl/>
          <w:lang w:bidi="ku-Arab-IQ"/>
        </w:rPr>
        <w:br/>
      </w:r>
    </w:p>
    <w:p w14:paraId="60344836" w14:textId="37CE6931" w:rsidR="004B2CDE" w:rsidRDefault="00846596" w:rsidP="004B2CDE">
      <w:pPr>
        <w:bidi/>
        <w:rPr>
          <w:sz w:val="28"/>
          <w:szCs w:val="28"/>
          <w:rtl/>
          <w:lang w:bidi="ku-Arab-IQ"/>
        </w:rPr>
      </w:pPr>
      <w:r w:rsidRPr="006712F6">
        <w:rPr>
          <w:rFonts w:hint="cs"/>
          <w:sz w:val="28"/>
          <w:szCs w:val="28"/>
          <w:rtl/>
          <w:lang w:bidi="ku-Arab-IQ"/>
        </w:rPr>
        <w:t>-</w:t>
      </w:r>
      <w:r w:rsidR="00FE65E0" w:rsidRPr="006712F6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 xml:space="preserve">وە لەو ماوەیەدا کۆمپانیاکان دەتوانن نرخەکانی خۆیان بگەڕێنەوە ئۆفیسی سەرەکی دەزگای ڕوانگە لەشاری هەولێر </w:t>
      </w:r>
      <w:r w:rsidR="0040242B" w:rsidRPr="006712F6">
        <w:rPr>
          <w:rFonts w:hint="cs"/>
          <w:sz w:val="28"/>
          <w:szCs w:val="28"/>
          <w:rtl/>
          <w:lang w:bidi="ku-Arab-IQ"/>
        </w:rPr>
        <w:t>چوارڕیانی گوڵان مۆڵ سەر شەقامی گوڵان</w:t>
      </w:r>
      <w:r w:rsidR="0069354A">
        <w:rPr>
          <w:sz w:val="28"/>
          <w:szCs w:val="28"/>
          <w:lang w:bidi="ku-Arab-IQ"/>
        </w:rPr>
        <w:t xml:space="preserve">  </w:t>
      </w:r>
      <w:r w:rsidR="000A49C9">
        <w:rPr>
          <w:rFonts w:hint="cs"/>
          <w:sz w:val="28"/>
          <w:szCs w:val="28"/>
          <w:rtl/>
          <w:lang w:bidi="ku-Arab-IQ"/>
        </w:rPr>
        <w:t xml:space="preserve"> </w:t>
      </w:r>
      <w:r w:rsidR="0040242B" w:rsidRPr="006712F6">
        <w:rPr>
          <w:sz w:val="28"/>
          <w:szCs w:val="28"/>
          <w:rtl/>
          <w:lang w:bidi="ku-Arab-IQ"/>
        </w:rPr>
        <w:br/>
      </w:r>
    </w:p>
    <w:p w14:paraId="171E772A" w14:textId="0A94655B" w:rsidR="004B2CDE" w:rsidRDefault="0064403B" w:rsidP="004B2CDE">
      <w:pPr>
        <w:bidi/>
        <w:rPr>
          <w:sz w:val="28"/>
          <w:szCs w:val="28"/>
          <w:rtl/>
          <w:lang w:bidi="ku-Arab-IQ"/>
        </w:rPr>
      </w:pPr>
      <w:r w:rsidRPr="006712F6">
        <w:rPr>
          <w:rFonts w:hint="cs"/>
          <w:sz w:val="28"/>
          <w:szCs w:val="28"/>
          <w:rtl/>
          <w:lang w:bidi="ku-Arab-IQ"/>
        </w:rPr>
        <w:t>-</w:t>
      </w:r>
      <w:r w:rsidR="00FE65E0" w:rsidRPr="006712F6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>لەکاتی گەڕاندنەوەی تەندەر بۆ ئۆفیس</w:t>
      </w:r>
      <w:r w:rsidR="005E0336">
        <w:rPr>
          <w:rFonts w:hint="cs"/>
          <w:sz w:val="28"/>
          <w:szCs w:val="28"/>
          <w:rtl/>
          <w:lang w:bidi="ku-Arab-IQ"/>
        </w:rPr>
        <w:t>ی</w:t>
      </w:r>
      <w:r w:rsidR="00A21055">
        <w:rPr>
          <w:rFonts w:hint="cs"/>
          <w:sz w:val="28"/>
          <w:szCs w:val="28"/>
          <w:rtl/>
          <w:lang w:bidi="ku-Arab-IQ"/>
        </w:rPr>
        <w:t xml:space="preserve"> </w:t>
      </w:r>
      <w:r w:rsidRPr="006712F6">
        <w:rPr>
          <w:rFonts w:hint="cs"/>
          <w:sz w:val="28"/>
          <w:szCs w:val="28"/>
          <w:rtl/>
          <w:lang w:bidi="ku-Arab-IQ"/>
        </w:rPr>
        <w:t>دەزگای رو</w:t>
      </w:r>
      <w:r w:rsidR="00933C0B">
        <w:rPr>
          <w:rFonts w:hint="cs"/>
          <w:sz w:val="28"/>
          <w:szCs w:val="28"/>
          <w:rtl/>
          <w:lang w:bidi="ku-Arab-IQ"/>
        </w:rPr>
        <w:t>ا</w:t>
      </w:r>
      <w:r w:rsidRPr="006712F6">
        <w:rPr>
          <w:rFonts w:hint="cs"/>
          <w:sz w:val="28"/>
          <w:szCs w:val="28"/>
          <w:rtl/>
          <w:lang w:bidi="ku-Arab-IQ"/>
        </w:rPr>
        <w:t xml:space="preserve">نگە پێویستە کۆمپانیای پێشکەشکار ئیمزا لەسەر فۆرمی تایبەت بە هێنانەوەی تەندەر بکات لەگەڵ ئاماژە پێکردنی </w:t>
      </w:r>
      <w:r w:rsidR="007F757E" w:rsidRPr="006712F6">
        <w:rPr>
          <w:rFonts w:hint="cs"/>
          <w:sz w:val="28"/>
          <w:szCs w:val="28"/>
          <w:rtl/>
          <w:lang w:bidi="ku-Arab-IQ"/>
        </w:rPr>
        <w:t>کات و بەرواری تایبەت بە هێنانەوەی تەندەرەکە</w:t>
      </w:r>
      <w:r w:rsidR="00FE65E0" w:rsidRPr="006712F6">
        <w:rPr>
          <w:rFonts w:hint="cs"/>
          <w:sz w:val="28"/>
          <w:szCs w:val="28"/>
          <w:rtl/>
          <w:lang w:bidi="ku-Arab-IQ"/>
        </w:rPr>
        <w:t>.</w:t>
      </w:r>
      <w:r w:rsidR="006712F6">
        <w:rPr>
          <w:sz w:val="28"/>
          <w:szCs w:val="28"/>
          <w:lang w:bidi="ku-Arab-IQ"/>
        </w:rPr>
        <w:br/>
      </w:r>
    </w:p>
    <w:p w14:paraId="5F9F2073" w14:textId="7E3A1BFB" w:rsidR="00D144D4" w:rsidRDefault="005C25DE" w:rsidP="001900FF">
      <w:pPr>
        <w:bidi/>
        <w:rPr>
          <w:rFonts w:hint="cs"/>
          <w:sz w:val="28"/>
          <w:szCs w:val="28"/>
          <w:rtl/>
          <w:lang w:bidi="ku-Arab-IQ"/>
        </w:rPr>
      </w:pPr>
      <w:r w:rsidRPr="00E322D6">
        <w:rPr>
          <w:rFonts w:hint="cs"/>
          <w:color w:val="EE0000"/>
          <w:sz w:val="28"/>
          <w:szCs w:val="28"/>
          <w:rtl/>
          <w:lang w:bidi="ku-Arab-IQ"/>
        </w:rPr>
        <w:t>-</w:t>
      </w:r>
      <w:r w:rsidR="00FE5670">
        <w:rPr>
          <w:rFonts w:hint="cs"/>
          <w:color w:val="EE0000"/>
          <w:sz w:val="28"/>
          <w:szCs w:val="28"/>
          <w:rtl/>
          <w:lang w:bidi="ku-Arab-IQ"/>
        </w:rPr>
        <w:t>هەر</w:t>
      </w:r>
      <w:r w:rsidRPr="00FA59E5">
        <w:rPr>
          <w:rFonts w:hint="cs"/>
          <w:color w:val="EE0000"/>
          <w:sz w:val="28"/>
          <w:szCs w:val="28"/>
          <w:rtl/>
          <w:lang w:bidi="ku-Arab-IQ"/>
        </w:rPr>
        <w:t xml:space="preserve"> کۆمپانیا</w:t>
      </w:r>
      <w:r w:rsidR="004C4AB7">
        <w:rPr>
          <w:rFonts w:hint="cs"/>
          <w:color w:val="EE0000"/>
          <w:sz w:val="28"/>
          <w:szCs w:val="28"/>
          <w:rtl/>
          <w:lang w:bidi="ku-Arab-IQ"/>
        </w:rPr>
        <w:t>ێیک</w:t>
      </w:r>
      <w:r w:rsidRPr="00FA59E5">
        <w:rPr>
          <w:rFonts w:hint="cs"/>
          <w:color w:val="EE0000"/>
          <w:sz w:val="28"/>
          <w:szCs w:val="28"/>
          <w:rtl/>
          <w:lang w:bidi="ku-Arab-IQ"/>
        </w:rPr>
        <w:t xml:space="preserve"> ئارەزومەند</w:t>
      </w:r>
      <w:r w:rsidR="004C4AB7">
        <w:rPr>
          <w:rFonts w:hint="cs"/>
          <w:color w:val="EE0000"/>
          <w:sz w:val="28"/>
          <w:szCs w:val="28"/>
          <w:rtl/>
          <w:lang w:bidi="ku-Arab-IQ"/>
        </w:rPr>
        <w:t>بوو</w:t>
      </w:r>
      <w:r w:rsidRPr="00FA59E5">
        <w:rPr>
          <w:rFonts w:hint="cs"/>
          <w:color w:val="EE0000"/>
          <w:sz w:val="28"/>
          <w:szCs w:val="28"/>
          <w:rtl/>
          <w:lang w:bidi="ku-Arab-IQ"/>
        </w:rPr>
        <w:t xml:space="preserve"> </w:t>
      </w:r>
      <w:r w:rsidR="00B27695">
        <w:rPr>
          <w:rFonts w:hint="cs"/>
          <w:color w:val="EE0000"/>
          <w:sz w:val="28"/>
          <w:szCs w:val="28"/>
          <w:rtl/>
          <w:lang w:bidi="ku-Arab-IQ"/>
        </w:rPr>
        <w:t xml:space="preserve">سەردانی قوتابخانەکە بکات </w:t>
      </w:r>
      <w:r w:rsidR="00496BD8">
        <w:rPr>
          <w:rFonts w:hint="cs"/>
          <w:color w:val="EE0000"/>
          <w:sz w:val="28"/>
          <w:szCs w:val="28"/>
          <w:rtl/>
          <w:lang w:bidi="ku-Arab-IQ"/>
        </w:rPr>
        <w:t xml:space="preserve">لە قەزای </w:t>
      </w:r>
      <w:r w:rsidR="004C4AB7">
        <w:rPr>
          <w:rFonts w:hint="cs"/>
          <w:color w:val="EE0000"/>
          <w:sz w:val="28"/>
          <w:szCs w:val="28"/>
          <w:rtl/>
          <w:lang w:bidi="ku-Arab-IQ"/>
        </w:rPr>
        <w:t>کفری</w:t>
      </w:r>
      <w:r w:rsidR="00496BD8">
        <w:rPr>
          <w:rFonts w:hint="cs"/>
          <w:color w:val="EE0000"/>
          <w:sz w:val="28"/>
          <w:szCs w:val="28"/>
          <w:rtl/>
          <w:lang w:bidi="ku-Arab-IQ"/>
        </w:rPr>
        <w:t xml:space="preserve"> </w:t>
      </w:r>
      <w:r w:rsidR="001900FF">
        <w:rPr>
          <w:rFonts w:hint="cs"/>
          <w:color w:val="EE0000"/>
          <w:sz w:val="28"/>
          <w:szCs w:val="28"/>
          <w:rtl/>
          <w:lang w:bidi="ku-Arab-IQ"/>
        </w:rPr>
        <w:t xml:space="preserve">تکایە پەیوەندی بە ژمارەی تەلەفۆنی </w:t>
      </w:r>
      <w:r w:rsidR="00832A93">
        <w:rPr>
          <w:color w:val="EE0000"/>
          <w:sz w:val="28"/>
          <w:szCs w:val="28"/>
          <w:lang w:bidi="ar-IQ"/>
        </w:rPr>
        <w:t>07707775477</w:t>
      </w:r>
      <w:r w:rsidR="006504BD">
        <w:rPr>
          <w:color w:val="EE0000"/>
          <w:sz w:val="28"/>
          <w:szCs w:val="28"/>
          <w:lang w:bidi="ar-IQ"/>
        </w:rPr>
        <w:t xml:space="preserve"> </w:t>
      </w:r>
      <w:r w:rsidR="006504BD">
        <w:rPr>
          <w:rFonts w:hint="cs"/>
          <w:color w:val="EE0000"/>
          <w:sz w:val="28"/>
          <w:szCs w:val="28"/>
          <w:rtl/>
          <w:lang w:bidi="ku-Arab-IQ"/>
        </w:rPr>
        <w:t xml:space="preserve"> بکا.</w:t>
      </w:r>
    </w:p>
    <w:p w14:paraId="6FFE3E41" w14:textId="71929219" w:rsidR="004B2CDE" w:rsidRDefault="006712F6" w:rsidP="004B2CDE">
      <w:pPr>
        <w:bidi/>
        <w:rPr>
          <w:sz w:val="28"/>
          <w:szCs w:val="28"/>
          <w:rtl/>
          <w:lang w:bidi="ku-Arab-IQ"/>
        </w:rPr>
      </w:pPr>
      <w:r>
        <w:rPr>
          <w:rFonts w:hint="cs"/>
          <w:sz w:val="28"/>
          <w:szCs w:val="28"/>
          <w:rtl/>
          <w:lang w:bidi="ku-Arab-IQ"/>
        </w:rPr>
        <w:t xml:space="preserve">-کۆمپانیای براوە پێویستە پابەندبێت بە پێشکەشکردنی خزمەتگوزاری چاکردنەوە و گۆڕینی ئەوکەلوپەلانەی کە تێکدەچن بۆ ماوەی بەلانی کەم </w:t>
      </w:r>
      <w:r w:rsidR="00C4527B">
        <w:rPr>
          <w:rFonts w:hint="cs"/>
          <w:sz w:val="28"/>
          <w:szCs w:val="28"/>
          <w:rtl/>
          <w:lang w:bidi="ku-Arab-IQ"/>
        </w:rPr>
        <w:t>(</w:t>
      </w:r>
      <w:r w:rsidR="00FF19C7">
        <w:rPr>
          <w:rFonts w:hint="cs"/>
          <w:sz w:val="28"/>
          <w:szCs w:val="28"/>
          <w:rtl/>
          <w:lang w:bidi="ku-Arab-IQ"/>
        </w:rPr>
        <w:t>٦</w:t>
      </w:r>
      <w:r w:rsidR="00C4527B">
        <w:rPr>
          <w:rFonts w:hint="cs"/>
          <w:sz w:val="28"/>
          <w:szCs w:val="28"/>
          <w:rtl/>
          <w:lang w:bidi="ku-Arab-IQ"/>
        </w:rPr>
        <w:t>)</w:t>
      </w:r>
      <w:r>
        <w:rPr>
          <w:rFonts w:hint="cs"/>
          <w:sz w:val="28"/>
          <w:szCs w:val="28"/>
          <w:rtl/>
          <w:lang w:bidi="ku-Arab-IQ"/>
        </w:rPr>
        <w:t xml:space="preserve"> </w:t>
      </w:r>
      <w:r w:rsidR="00FF19C7">
        <w:rPr>
          <w:rFonts w:hint="cs"/>
          <w:sz w:val="28"/>
          <w:szCs w:val="28"/>
          <w:rtl/>
          <w:lang w:bidi="ku-Arab-IQ"/>
        </w:rPr>
        <w:t>شەش</w:t>
      </w:r>
      <w:r w:rsidR="00855752">
        <w:rPr>
          <w:rFonts w:hint="cs"/>
          <w:sz w:val="28"/>
          <w:szCs w:val="28"/>
          <w:rtl/>
          <w:lang w:bidi="ku-Arab-IQ"/>
        </w:rPr>
        <w:t xml:space="preserve"> مانگ</w:t>
      </w:r>
      <w:r w:rsidR="004B2CDE">
        <w:rPr>
          <w:rFonts w:hint="cs"/>
          <w:sz w:val="28"/>
          <w:szCs w:val="28"/>
          <w:rtl/>
          <w:lang w:bidi="ku-Arab-IQ"/>
        </w:rPr>
        <w:t>.</w:t>
      </w:r>
    </w:p>
    <w:p w14:paraId="3BFBB7AA" w14:textId="62DB55C7" w:rsidR="00FF3942" w:rsidRDefault="00641109" w:rsidP="009C037A">
      <w:pPr>
        <w:bidi/>
        <w:rPr>
          <w:b/>
          <w:bCs/>
          <w:sz w:val="24"/>
          <w:szCs w:val="24"/>
          <w:rtl/>
          <w:lang w:bidi="ku-Arab-IQ"/>
        </w:rPr>
      </w:pPr>
      <w:r w:rsidRPr="00FE65E0">
        <w:rPr>
          <w:b/>
          <w:bCs/>
          <w:sz w:val="24"/>
          <w:szCs w:val="24"/>
          <w:lang w:bidi="ku-Arab-IQ"/>
        </w:rPr>
        <w:lastRenderedPageBreak/>
        <w:br/>
      </w:r>
      <w:r w:rsidR="00981BC7" w:rsidRPr="00FE65E0">
        <w:rPr>
          <w:rFonts w:hint="cs"/>
          <w:b/>
          <w:bCs/>
          <w:sz w:val="24"/>
          <w:szCs w:val="24"/>
          <w:rtl/>
          <w:lang w:bidi="ku-Arab-IQ"/>
        </w:rPr>
        <w:t xml:space="preserve">                  </w:t>
      </w:r>
    </w:p>
    <w:p w14:paraId="17AE47A4" w14:textId="1C760A2E" w:rsidR="007E4B48" w:rsidRDefault="00981BC7" w:rsidP="00FF3942">
      <w:pPr>
        <w:bidi/>
        <w:rPr>
          <w:b/>
          <w:bCs/>
          <w:sz w:val="24"/>
          <w:szCs w:val="24"/>
          <w:rtl/>
          <w:lang w:bidi="ku-Arab-IQ"/>
        </w:rPr>
      </w:pPr>
      <w:r w:rsidRPr="00FE65E0">
        <w:rPr>
          <w:rFonts w:hint="cs"/>
          <w:b/>
          <w:bCs/>
          <w:sz w:val="24"/>
          <w:szCs w:val="24"/>
          <w:rtl/>
          <w:lang w:bidi="ku-Arab-IQ"/>
        </w:rPr>
        <w:t xml:space="preserve"> </w:t>
      </w:r>
      <w:r w:rsidR="00641109" w:rsidRPr="00FE65E0">
        <w:rPr>
          <w:rFonts w:hint="cs"/>
          <w:b/>
          <w:bCs/>
          <w:sz w:val="24"/>
          <w:szCs w:val="24"/>
          <w:rtl/>
          <w:lang w:bidi="ku-Arab-IQ"/>
        </w:rPr>
        <w:t xml:space="preserve">بۆ </w:t>
      </w:r>
      <w:r w:rsidR="00FE65E0" w:rsidRPr="00FE65E0">
        <w:rPr>
          <w:rFonts w:hint="cs"/>
          <w:b/>
          <w:bCs/>
          <w:sz w:val="24"/>
          <w:szCs w:val="24"/>
          <w:rtl/>
          <w:lang w:bidi="ku-Arab-IQ"/>
        </w:rPr>
        <w:t>دەستکەوتنی</w:t>
      </w:r>
      <w:r w:rsidR="00641109" w:rsidRPr="00FE65E0">
        <w:rPr>
          <w:rFonts w:hint="cs"/>
          <w:b/>
          <w:bCs/>
          <w:sz w:val="24"/>
          <w:szCs w:val="24"/>
          <w:rtl/>
          <w:lang w:bidi="ku-Arab-IQ"/>
        </w:rPr>
        <w:t xml:space="preserve"> هەرزانیاریەک</w:t>
      </w:r>
      <w:r w:rsidR="00EF5B95">
        <w:rPr>
          <w:rFonts w:hint="cs"/>
          <w:b/>
          <w:bCs/>
          <w:sz w:val="24"/>
          <w:szCs w:val="24"/>
          <w:rtl/>
          <w:lang w:bidi="ku-Arab-IQ"/>
        </w:rPr>
        <w:t>ی</w:t>
      </w:r>
      <w:r w:rsidR="001567AE">
        <w:rPr>
          <w:rFonts w:hint="cs"/>
          <w:b/>
          <w:bCs/>
          <w:sz w:val="24"/>
          <w:szCs w:val="24"/>
          <w:rtl/>
          <w:lang w:bidi="ku-Arab-IQ"/>
        </w:rPr>
        <w:t xml:space="preserve"> پیوەست بە پرۆسەی تەندەرینگ</w:t>
      </w:r>
      <w:r w:rsidR="00641109" w:rsidRPr="00FE65E0">
        <w:rPr>
          <w:rFonts w:hint="cs"/>
          <w:b/>
          <w:bCs/>
          <w:sz w:val="24"/>
          <w:szCs w:val="24"/>
          <w:rtl/>
          <w:lang w:bidi="ku-Arab-IQ"/>
        </w:rPr>
        <w:t xml:space="preserve"> دەتوانن پەیوەندی بکەن بە ژمارەی 07502940222</w:t>
      </w:r>
    </w:p>
    <w:p w14:paraId="61370417" w14:textId="1EFBB0EF" w:rsidR="001567AE" w:rsidRPr="006712F6" w:rsidRDefault="001567AE" w:rsidP="001567AE">
      <w:pPr>
        <w:bidi/>
        <w:rPr>
          <w:sz w:val="24"/>
          <w:szCs w:val="24"/>
          <w:rtl/>
          <w:lang w:bidi="ku-Arab-IQ"/>
        </w:rPr>
      </w:pPr>
    </w:p>
    <w:tbl>
      <w:tblPr>
        <w:tblStyle w:val="TableGrid"/>
        <w:tblpPr w:leftFromText="180" w:rightFromText="180" w:vertAnchor="text" w:horzAnchor="margin" w:tblpXSpec="center" w:tblpY="1002"/>
        <w:bidiVisual/>
        <w:tblW w:w="10535" w:type="dxa"/>
        <w:tblLook w:val="04A0" w:firstRow="1" w:lastRow="0" w:firstColumn="1" w:lastColumn="0" w:noHBand="0" w:noVBand="1"/>
      </w:tblPr>
      <w:tblGrid>
        <w:gridCol w:w="2403"/>
        <w:gridCol w:w="2427"/>
        <w:gridCol w:w="3209"/>
        <w:gridCol w:w="2496"/>
      </w:tblGrid>
      <w:tr w:rsidR="004B2CDE" w14:paraId="4C861719" w14:textId="77777777" w:rsidTr="004B2CDE">
        <w:trPr>
          <w:trHeight w:val="475"/>
        </w:trPr>
        <w:tc>
          <w:tcPr>
            <w:tcW w:w="2403" w:type="dxa"/>
            <w:shd w:val="clear" w:color="auto" w:fill="8EAADB" w:themeFill="accent1" w:themeFillTint="99"/>
            <w:vAlign w:val="center"/>
          </w:tcPr>
          <w:p w14:paraId="3A80A80F" w14:textId="77777777" w:rsidR="004B2CDE" w:rsidRPr="0064403B" w:rsidRDefault="004B2CDE" w:rsidP="004B2CD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ku-Arab-IQ"/>
              </w:rPr>
            </w:pPr>
            <w:r w:rsidRPr="0064403B">
              <w:rPr>
                <w:rFonts w:hint="cs"/>
                <w:b/>
                <w:bCs/>
                <w:sz w:val="28"/>
                <w:szCs w:val="28"/>
                <w:rtl/>
                <w:lang w:bidi="ku-Arab-IQ"/>
              </w:rPr>
              <w:t>ناوی کۆمپانیای پێشکەشکار</w:t>
            </w:r>
          </w:p>
        </w:tc>
        <w:tc>
          <w:tcPr>
            <w:tcW w:w="2427" w:type="dxa"/>
            <w:shd w:val="clear" w:color="auto" w:fill="8EAADB" w:themeFill="accent1" w:themeFillTint="99"/>
            <w:vAlign w:val="center"/>
          </w:tcPr>
          <w:p w14:paraId="74BC1765" w14:textId="77777777" w:rsidR="004B2CDE" w:rsidRPr="0064403B" w:rsidRDefault="004B2CDE" w:rsidP="004B2CD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ku-Arab-IQ"/>
              </w:rPr>
            </w:pPr>
            <w:r w:rsidRPr="0064403B">
              <w:rPr>
                <w:rFonts w:hint="cs"/>
                <w:b/>
                <w:bCs/>
                <w:sz w:val="28"/>
                <w:szCs w:val="28"/>
                <w:rtl/>
                <w:lang w:bidi="ku-Arab-IQ"/>
              </w:rPr>
              <w:t>کەسی ڕێگەپێدراو</w:t>
            </w:r>
          </w:p>
        </w:tc>
        <w:tc>
          <w:tcPr>
            <w:tcW w:w="3209" w:type="dxa"/>
            <w:shd w:val="clear" w:color="auto" w:fill="8EAADB" w:themeFill="accent1" w:themeFillTint="99"/>
            <w:vAlign w:val="center"/>
          </w:tcPr>
          <w:p w14:paraId="6EDA76A0" w14:textId="77777777" w:rsidR="004B2CDE" w:rsidRPr="0064403B" w:rsidRDefault="004B2CDE" w:rsidP="004B2CD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ku-Arab-IQ"/>
              </w:rPr>
            </w:pPr>
            <w:r w:rsidRPr="0064403B">
              <w:rPr>
                <w:rFonts w:hint="cs"/>
                <w:b/>
                <w:bCs/>
                <w:sz w:val="28"/>
                <w:szCs w:val="28"/>
                <w:rtl/>
                <w:lang w:bidi="ku-Arab-IQ"/>
              </w:rPr>
              <w:t>پەیوەندی(تەلەفۆن-ئیمەیڵ)</w:t>
            </w:r>
          </w:p>
        </w:tc>
        <w:tc>
          <w:tcPr>
            <w:tcW w:w="2496" w:type="dxa"/>
            <w:shd w:val="clear" w:color="auto" w:fill="8EAADB" w:themeFill="accent1" w:themeFillTint="99"/>
            <w:vAlign w:val="center"/>
          </w:tcPr>
          <w:p w14:paraId="4E05B88F" w14:textId="77777777" w:rsidR="004B2CDE" w:rsidRPr="0064403B" w:rsidRDefault="004B2CDE" w:rsidP="004B2CDE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ku-Arab-IQ"/>
              </w:rPr>
            </w:pPr>
            <w:r w:rsidRPr="0064403B">
              <w:rPr>
                <w:rFonts w:hint="cs"/>
                <w:b/>
                <w:bCs/>
                <w:sz w:val="28"/>
                <w:szCs w:val="28"/>
                <w:rtl/>
                <w:lang w:bidi="ku-Arab-IQ"/>
              </w:rPr>
              <w:t>مۆر و ئیمزا</w:t>
            </w:r>
            <w:r>
              <w:rPr>
                <w:b/>
                <w:bCs/>
                <w:sz w:val="28"/>
                <w:szCs w:val="28"/>
                <w:rtl/>
                <w:lang w:bidi="ku-Arab-IQ"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rtl/>
                <w:lang w:bidi="ku-Arab-IQ"/>
              </w:rPr>
              <w:t>بەروار</w:t>
            </w:r>
          </w:p>
        </w:tc>
      </w:tr>
      <w:tr w:rsidR="004B2CDE" w14:paraId="35601E94" w14:textId="77777777" w:rsidTr="004B2CDE">
        <w:trPr>
          <w:trHeight w:val="3478"/>
        </w:trPr>
        <w:tc>
          <w:tcPr>
            <w:tcW w:w="2403" w:type="dxa"/>
          </w:tcPr>
          <w:p w14:paraId="4F30E90E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</w:tc>
        <w:tc>
          <w:tcPr>
            <w:tcW w:w="2427" w:type="dxa"/>
          </w:tcPr>
          <w:p w14:paraId="2269A929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</w:tc>
        <w:tc>
          <w:tcPr>
            <w:tcW w:w="3209" w:type="dxa"/>
          </w:tcPr>
          <w:p w14:paraId="4A8B5306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5DFCF1CF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4BD569DD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554B310E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40A5C3E5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325911EB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1E11232A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127EBDFB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  <w:p w14:paraId="234AF0BF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</w:tc>
        <w:tc>
          <w:tcPr>
            <w:tcW w:w="2496" w:type="dxa"/>
          </w:tcPr>
          <w:p w14:paraId="0D028976" w14:textId="77777777" w:rsidR="004B2CDE" w:rsidRDefault="004B2CDE" w:rsidP="004B2CDE">
            <w:pPr>
              <w:bidi/>
              <w:rPr>
                <w:b/>
                <w:bCs/>
                <w:sz w:val="24"/>
                <w:szCs w:val="24"/>
                <w:rtl/>
                <w:lang w:bidi="ku-Arab-IQ"/>
              </w:rPr>
            </w:pPr>
          </w:p>
        </w:tc>
      </w:tr>
    </w:tbl>
    <w:p w14:paraId="25130069" w14:textId="77777777" w:rsidR="00FE1136" w:rsidRPr="00DE7716" w:rsidRDefault="00FE1136" w:rsidP="00FE1136">
      <w:pPr>
        <w:bidi/>
        <w:rPr>
          <w:b/>
          <w:bCs/>
          <w:sz w:val="24"/>
          <w:szCs w:val="24"/>
          <w:lang w:bidi="ku-Arab-IQ"/>
        </w:rPr>
      </w:pPr>
    </w:p>
    <w:sectPr w:rsidR="00FE1136" w:rsidRPr="00DE7716" w:rsidSect="00492D1A">
      <w:headerReference w:type="default" r:id="rId7"/>
      <w:footerReference w:type="default" r:id="rId8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A06F1" w14:textId="77777777" w:rsidR="00C225B8" w:rsidRDefault="00C225B8" w:rsidP="00495FCB">
      <w:pPr>
        <w:spacing w:after="0" w:line="240" w:lineRule="auto"/>
      </w:pPr>
      <w:r>
        <w:separator/>
      </w:r>
    </w:p>
  </w:endnote>
  <w:endnote w:type="continuationSeparator" w:id="0">
    <w:p w14:paraId="2967ADEE" w14:textId="77777777" w:rsidR="00C225B8" w:rsidRDefault="00C225B8" w:rsidP="00495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bar_013">
    <w:altName w:val="Sakkal Majalla"/>
    <w:panose1 w:val="02040703060201020203"/>
    <w:charset w:val="00"/>
    <w:family w:val="roman"/>
    <w:pitch w:val="variable"/>
    <w:sig w:usb0="8000202F" w:usb1="8000A04A" w:usb2="00000008" w:usb3="00000000" w:csb0="00000041" w:csb1="00000000"/>
  </w:font>
  <w:font w:name="Rabar_014">
    <w:altName w:val="Sakkal Majalla"/>
    <w:panose1 w:val="02040503050201020203"/>
    <w:charset w:val="00"/>
    <w:family w:val="roman"/>
    <w:pitch w:val="variable"/>
    <w:sig w:usb0="8000202F" w:usb1="8000A04A" w:usb2="00000008" w:usb3="00000000" w:csb0="00000041" w:csb1="00000000"/>
  </w:font>
  <w:font w:name="Proxima Nova Bl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Alt Lt">
    <w:altName w:val="Tahoma"/>
    <w:panose1 w:val="02000506030000020004"/>
    <w:charset w:val="00"/>
    <w:family w:val="modern"/>
    <w:notTrueType/>
    <w:pitch w:val="variable"/>
    <w:sig w:usb0="800000AF" w:usb1="5000E0F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7A5F" w14:textId="5AE8888C" w:rsidR="00495FCB" w:rsidRDefault="004D64F6" w:rsidP="00495FCB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1552" behindDoc="1" locked="0" layoutInCell="1" allowOverlap="1" wp14:anchorId="1A168C27" wp14:editId="70ADE9A0">
              <wp:simplePos x="0" y="0"/>
              <wp:positionH relativeFrom="margin">
                <wp:posOffset>205740</wp:posOffset>
              </wp:positionH>
              <wp:positionV relativeFrom="paragraph">
                <wp:posOffset>61595</wp:posOffset>
              </wp:positionV>
              <wp:extent cx="5650230" cy="451485"/>
              <wp:effectExtent l="0" t="0" r="0" b="0"/>
              <wp:wrapNone/>
              <wp:docPr id="49791720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0230" cy="4514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E58E59" w14:textId="77777777" w:rsidR="00495FCB" w:rsidRPr="007F3EAF" w:rsidRDefault="00495FCB" w:rsidP="00495FCB">
                          <w:pPr>
                            <w:spacing w:after="0"/>
                            <w:jc w:val="center"/>
                            <w:rPr>
                              <w:rFonts w:ascii="Proxima Nova Alt Lt" w:hAnsi="Proxima Nova Alt Lt"/>
                              <w:color w:val="2980BA"/>
                              <w:sz w:val="18"/>
                              <w:szCs w:val="18"/>
                              <w:lang w:val="sv-SE"/>
                            </w:rPr>
                          </w:pPr>
                          <w:r w:rsidRPr="007F3EAF">
                            <w:rPr>
                              <w:rFonts w:ascii="Proxima Nova Alt Lt" w:hAnsi="Proxima Nova Alt Lt"/>
                              <w:color w:val="3BB0B8"/>
                              <w:sz w:val="18"/>
                              <w:szCs w:val="18"/>
                              <w:lang w:val="sv-SE"/>
                            </w:rPr>
                            <w:t>Adress:</w:t>
                          </w:r>
                          <w:r w:rsidRPr="007F3EAF">
                            <w:rPr>
                              <w:rFonts w:ascii="Proxima Nova Alt Lt" w:hAnsi="Proxima Nova Alt Lt"/>
                              <w:color w:val="FF0000"/>
                              <w:sz w:val="18"/>
                              <w:szCs w:val="18"/>
                              <w:lang w:val="sv-SE"/>
                            </w:rPr>
                            <w:t xml:space="preserve"> </w:t>
                          </w:r>
                          <w:r w:rsidRPr="007F3EAF">
                            <w:rPr>
                              <w:rFonts w:ascii="Proxima Nova Alt Lt" w:hAnsi="Proxima Nova Alt Lt"/>
                              <w:color w:val="2980BA"/>
                              <w:sz w:val="18"/>
                              <w:szCs w:val="18"/>
                              <w:lang w:val="sv-SE"/>
                            </w:rPr>
                            <w:t>Gulan St., Ankawa Int., Erbil, Iraq 44001</w:t>
                          </w:r>
                        </w:p>
                        <w:p w14:paraId="0A92B371" w14:textId="77777777" w:rsidR="00495FCB" w:rsidRPr="00E61B82" w:rsidRDefault="00495FCB" w:rsidP="00495FCB">
                          <w:pPr>
                            <w:spacing w:after="0"/>
                            <w:jc w:val="center"/>
                            <w:rPr>
                              <w:rFonts w:ascii="Proxima Nova Alt Lt" w:hAnsi="Proxima Nova Alt Lt"/>
                              <w:color w:val="2980BA"/>
                              <w:sz w:val="18"/>
                              <w:szCs w:val="18"/>
                            </w:rPr>
                          </w:pPr>
                          <w:r w:rsidRPr="00E61B82">
                            <w:rPr>
                              <w:rFonts w:ascii="Proxima Nova Alt Lt" w:hAnsi="Proxima Nova Alt Lt"/>
                              <w:color w:val="3BB0B8"/>
                              <w:sz w:val="18"/>
                              <w:szCs w:val="18"/>
                            </w:rPr>
                            <w:t>Phone:</w:t>
                          </w:r>
                          <w:r w:rsidRPr="00E61B82">
                            <w:rPr>
                              <w:rFonts w:ascii="Proxima Nova Alt Lt" w:hAnsi="Proxima Nova Alt Lt"/>
                              <w:color w:val="2980BA"/>
                              <w:sz w:val="18"/>
                              <w:szCs w:val="18"/>
                            </w:rPr>
                            <w:t xml:space="preserve"> +964 750 815 5550 Web</w:t>
                          </w:r>
                          <w:r w:rsidRPr="00E61B82">
                            <w:rPr>
                              <w:rFonts w:ascii="Proxima Nova Alt Lt" w:hAnsi="Proxima Nova Alt Lt"/>
                              <w:color w:val="3BB0B8"/>
                              <w:sz w:val="18"/>
                              <w:szCs w:val="18"/>
                            </w:rPr>
                            <w:t>:</w:t>
                          </w:r>
                          <w:r w:rsidRPr="00E61B82">
                            <w:rPr>
                              <w:rFonts w:ascii="Proxima Nova Alt Lt" w:hAnsi="Proxima Nova Alt Lt"/>
                              <w:color w:val="2980BA"/>
                              <w:sz w:val="18"/>
                              <w:szCs w:val="18"/>
                            </w:rPr>
                            <w:t xml:space="preserve"> www.rwanga.org </w:t>
                          </w:r>
                          <w:r w:rsidRPr="00E61B82">
                            <w:rPr>
                              <w:rFonts w:ascii="Proxima Nova Alt Lt" w:hAnsi="Proxima Nova Alt Lt"/>
                              <w:color w:val="3BB0B8"/>
                              <w:sz w:val="18"/>
                              <w:szCs w:val="18"/>
                            </w:rPr>
                            <w:t>Email:</w:t>
                          </w:r>
                          <w:r w:rsidRPr="00E61B82">
                            <w:rPr>
                              <w:rFonts w:ascii="Proxima Nova Alt Lt" w:hAnsi="Proxima Nova Alt Lt"/>
                              <w:color w:val="2980BA"/>
                              <w:sz w:val="18"/>
                              <w:szCs w:val="18"/>
                            </w:rPr>
                            <w:t xml:space="preserve"> info@rwanga.org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68C2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16.2pt;margin-top:4.85pt;width:444.9pt;height:35.5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/cd/AEAANQDAAAOAAAAZHJzL2Uyb0RvYy54bWysU11v2yAUfZ+0/4B4X+ykcZdaIVXXrtOk&#10;7kNq9wMIxjEacBmQ2Nmv3wW7abS9VfMDAq7vufece1hfD0aTg/RBgWV0PispkVZAo+yO0R9P9+9W&#10;lITIbcM1WMnoUQZ6vXn7Zt27Wi6gA91ITxDEhrp3jHYxurooguik4WEGTloMtuANj3j0u6LxvEd0&#10;o4tFWV4WPfjGeRAyBLy9G4N0k/HbVor4rW2DjEQzir3FvPq8btNabNa83nnuOiWmNvgrujBcWSx6&#10;grrjkZO9V/9AGSU8BGjjTIApoG2VkJkDspmXf7F57LiTmQuKE9xJpvD/YMXXw6P77kkcPsCAA8wk&#10;gnsA8TMQC7cdtzt54z30neQNFp4nyYrehXpKTVKHOiSQbf8FGhwy30fIQEPrTVIFeRJExwEcT6LL&#10;IRKBl9VlVS4uMCQwtqzmy1WVS/D6Odv5ED9JMCRtGPU41IzODw8hpm54/fxLKmbhXmmdB6st6Rm9&#10;qhZVTjiLGBXRd1oZRldl+kYnJJIfbZOTI1d63GMBbSfWiehIOQ7bgaiG0YuUm0TYQnNEGTyMNsNn&#10;gZsO/G9KerQYo+HXnntJif5sUcqr+XKZPJkPy+r9Ag/+PLI9j3ArEIrRSMm4vY3ZxyPlG5S8VVmN&#10;l06mltE6WaTJ5smb5+f818tj3PwBAAD//wMAUEsDBBQABgAIAAAAIQDmrl322wAAAAcBAAAPAAAA&#10;ZHJzL2Rvd25yZXYueG1sTI7BTsMwEETvSPyDtUjcqI0pNAnZVAjEFdRCkbi58TaJiNdR7Dbh7zEn&#10;OI5m9OaV69n14kRj6DwjXC8UCOLa244bhPe356sMRIiGrek9E8I3BVhX52elKayfeEOnbWxEgnAo&#10;DEIb41BIGeqWnAkLPxCn7uBHZ2KKYyPtaKYEd73USt1JZzpOD60Z6LGl+mt7dAi7l8Pnx1K9Nk/u&#10;dpj8rCS7XCJeXswP9yAizfFvDL/6SR2q5LT3R7ZB9Ag3epmWCPkKRKpzrTWIPUKmMpBVKf/7Vz8A&#10;AAD//wMAUEsBAi0AFAAGAAgAAAAhALaDOJL+AAAA4QEAABMAAAAAAAAAAAAAAAAAAAAAAFtDb250&#10;ZW50X1R5cGVzXS54bWxQSwECLQAUAAYACAAAACEAOP0h/9YAAACUAQAACwAAAAAAAAAAAAAAAAAv&#10;AQAAX3JlbHMvLnJlbHNQSwECLQAUAAYACAAAACEA/6/3HfwBAADUAwAADgAAAAAAAAAAAAAAAAAu&#10;AgAAZHJzL2Uyb0RvYy54bWxQSwECLQAUAAYACAAAACEA5q5d9tsAAAAHAQAADwAAAAAAAAAAAAAA&#10;AABWBAAAZHJzL2Rvd25yZXYueG1sUEsFBgAAAAAEAAQA8wAAAF4FAAAAAA==&#10;" filled="f" stroked="f">
              <v:textbox>
                <w:txbxContent>
                  <w:p w14:paraId="1DE58E59" w14:textId="77777777" w:rsidR="00495FCB" w:rsidRPr="007F3EAF" w:rsidRDefault="00495FCB" w:rsidP="00495FCB">
                    <w:pPr>
                      <w:spacing w:after="0"/>
                      <w:jc w:val="center"/>
                      <w:rPr>
                        <w:rFonts w:ascii="Proxima Nova Alt Lt" w:hAnsi="Proxima Nova Alt Lt"/>
                        <w:color w:val="2980BA"/>
                        <w:sz w:val="18"/>
                        <w:szCs w:val="18"/>
                        <w:lang w:val="sv-SE"/>
                      </w:rPr>
                    </w:pPr>
                    <w:r w:rsidRPr="007F3EAF">
                      <w:rPr>
                        <w:rFonts w:ascii="Proxima Nova Alt Lt" w:hAnsi="Proxima Nova Alt Lt"/>
                        <w:color w:val="3BB0B8"/>
                        <w:sz w:val="18"/>
                        <w:szCs w:val="18"/>
                        <w:lang w:val="sv-SE"/>
                      </w:rPr>
                      <w:t>Adress:</w:t>
                    </w:r>
                    <w:r w:rsidRPr="007F3EAF">
                      <w:rPr>
                        <w:rFonts w:ascii="Proxima Nova Alt Lt" w:hAnsi="Proxima Nova Alt Lt"/>
                        <w:color w:val="FF0000"/>
                        <w:sz w:val="18"/>
                        <w:szCs w:val="18"/>
                        <w:lang w:val="sv-SE"/>
                      </w:rPr>
                      <w:t xml:space="preserve"> </w:t>
                    </w:r>
                    <w:r w:rsidRPr="007F3EAF">
                      <w:rPr>
                        <w:rFonts w:ascii="Proxima Nova Alt Lt" w:hAnsi="Proxima Nova Alt Lt"/>
                        <w:color w:val="2980BA"/>
                        <w:sz w:val="18"/>
                        <w:szCs w:val="18"/>
                        <w:lang w:val="sv-SE"/>
                      </w:rPr>
                      <w:t>Gulan St., Ankawa Int., Erbil, Iraq 44001</w:t>
                    </w:r>
                  </w:p>
                  <w:p w14:paraId="0A92B371" w14:textId="77777777" w:rsidR="00495FCB" w:rsidRPr="00E61B82" w:rsidRDefault="00495FCB" w:rsidP="00495FCB">
                    <w:pPr>
                      <w:spacing w:after="0"/>
                      <w:jc w:val="center"/>
                      <w:rPr>
                        <w:rFonts w:ascii="Proxima Nova Alt Lt" w:hAnsi="Proxima Nova Alt Lt"/>
                        <w:color w:val="2980BA"/>
                        <w:sz w:val="18"/>
                        <w:szCs w:val="18"/>
                      </w:rPr>
                    </w:pPr>
                    <w:r w:rsidRPr="00E61B82">
                      <w:rPr>
                        <w:rFonts w:ascii="Proxima Nova Alt Lt" w:hAnsi="Proxima Nova Alt Lt"/>
                        <w:color w:val="3BB0B8"/>
                        <w:sz w:val="18"/>
                        <w:szCs w:val="18"/>
                      </w:rPr>
                      <w:t>Phone:</w:t>
                    </w:r>
                    <w:r w:rsidRPr="00E61B82">
                      <w:rPr>
                        <w:rFonts w:ascii="Proxima Nova Alt Lt" w:hAnsi="Proxima Nova Alt Lt"/>
                        <w:color w:val="2980BA"/>
                        <w:sz w:val="18"/>
                        <w:szCs w:val="18"/>
                      </w:rPr>
                      <w:t xml:space="preserve"> +964 750 815 5550 Web</w:t>
                    </w:r>
                    <w:r w:rsidRPr="00E61B82">
                      <w:rPr>
                        <w:rFonts w:ascii="Proxima Nova Alt Lt" w:hAnsi="Proxima Nova Alt Lt"/>
                        <w:color w:val="3BB0B8"/>
                        <w:sz w:val="18"/>
                        <w:szCs w:val="18"/>
                      </w:rPr>
                      <w:t>:</w:t>
                    </w:r>
                    <w:r w:rsidRPr="00E61B82">
                      <w:rPr>
                        <w:rFonts w:ascii="Proxima Nova Alt Lt" w:hAnsi="Proxima Nova Alt Lt"/>
                        <w:color w:val="2980BA"/>
                        <w:sz w:val="18"/>
                        <w:szCs w:val="18"/>
                      </w:rPr>
                      <w:t xml:space="preserve"> www.rwanga.org </w:t>
                    </w:r>
                    <w:r w:rsidRPr="00E61B82">
                      <w:rPr>
                        <w:rFonts w:ascii="Proxima Nova Alt Lt" w:hAnsi="Proxima Nova Alt Lt"/>
                        <w:color w:val="3BB0B8"/>
                        <w:sz w:val="18"/>
                        <w:szCs w:val="18"/>
                      </w:rPr>
                      <w:t>Email:</w:t>
                    </w:r>
                    <w:r w:rsidRPr="00E61B82">
                      <w:rPr>
                        <w:rFonts w:ascii="Proxima Nova Alt Lt" w:hAnsi="Proxima Nova Alt Lt"/>
                        <w:color w:val="2980BA"/>
                        <w:sz w:val="18"/>
                        <w:szCs w:val="18"/>
                      </w:rPr>
                      <w:t xml:space="preserve"> info@rwanga.org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F15201" wp14:editId="02B4F024">
              <wp:simplePos x="0" y="0"/>
              <wp:positionH relativeFrom="column">
                <wp:posOffset>534670</wp:posOffset>
              </wp:positionH>
              <wp:positionV relativeFrom="paragraph">
                <wp:posOffset>-1271</wp:posOffset>
              </wp:positionV>
              <wp:extent cx="1295400" cy="0"/>
              <wp:effectExtent l="0" t="0" r="0" b="0"/>
              <wp:wrapNone/>
              <wp:docPr id="168271339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2954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980B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515C96" id="Straight Connector 5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2.1pt,-.1pt" to="144.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HDezgEAAPsDAAAOAAAAZHJzL2Uyb0RvYy54bWysU12P0zAQfEfiP1h+p0krDl2jpie40/Fy&#10;ghMHP8B11q2F7bVs06T/nrXzwQkQEogXK/buzM6Mnd3NYA07Q4gaXcvXq5ozcBI77Y4t//L5/tU1&#10;ZzEJ1wmDDlp+gchv9i9f7HrfwAZPaDoIjEhcbHrf8lNKvqmqKE9gRVyhB0dFhcGKRNtwrLogemK3&#10;ptrU9Zuqx9D5gBJipNO7scj3hV8pkOmjUhESMy0nbamsoayHvFb7nWiOQfiTlpMM8Q8qrNCOhi5U&#10;dyIJ9i3oX6islgEjqrSSaCtUSksoHsjNuv7JzdNJeCheKJzol5ji/6OVH8637jFk6XJwT/4B5ddI&#10;oVS9j81SzJvox7ZBBZvbSTsbSpCXJUgYEpN0uN5sr17XlLeca5VoZqAPMb0HtCx/tNxolz2KRpwf&#10;YsqjRTO35GPjWE+M2/qqLm0Rje7utTG5GMPxcGsCOwu63832un73Nl8pUTxro51xk6XRRfGTLgbG&#10;AZ9AMd1l3eOE/PhgoRVSgkvridc46s4wRRIW4CTtT8CpP0OhPMy/AS+IMhldWsBWOwy/k52GWbIa&#10;++cERt85ggN2l8cw3za9sJLc9DfkJ/x8X+A//tn9dwAAAP//AwBQSwMEFAAGAAgAAAAhAAxQv1/b&#10;AAAABgEAAA8AAABkcnMvZG93bnJldi54bWxMjkFPwkAQhe8m/ofNkHghsLUhUmu3hEBM9Cj24HFo&#10;h7ahO9t0Fyj+ekcvcpr38l7efNlqtJ060+BbxwYe5xEo4tJVLdcGis/XWQLKB+QKO8dk4EoeVvn9&#10;XYZp5S78QeddqJWMsE/RQBNCn2rty4Ys+rnriSU7uMFiEDvUuhrwIuO203EUPWmLLcuHBnvaNFQe&#10;dydr4Gu6LZ6X2H4vp9vD5rp+fysKtzDmYTKuX0AFGsN/GX7xBR1yYdq7E1dedQaSRSxNAzM5EsdJ&#10;ImL/53We6Vv8/AcAAP//AwBQSwECLQAUAAYACAAAACEAtoM4kv4AAADhAQAAEwAAAAAAAAAAAAAA&#10;AAAAAAAAW0NvbnRlbnRfVHlwZXNdLnhtbFBLAQItABQABgAIAAAAIQA4/SH/1gAAAJQBAAALAAAA&#10;AAAAAAAAAAAAAC8BAABfcmVscy8ucmVsc1BLAQItABQABgAIAAAAIQBESHDezgEAAPsDAAAOAAAA&#10;AAAAAAAAAAAAAC4CAABkcnMvZTJvRG9jLnhtbFBLAQItABQABgAIAAAAIQAMUL9f2wAAAAYBAAAP&#10;AAAAAAAAAAAAAAAAACgEAABkcnMvZG93bnJldi54bWxQSwUGAAAAAAQABADzAAAAMAUAAAAA&#10;" strokecolor="#2980ba" strokeweight="1.5pt">
              <v:stroke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1" locked="0" layoutInCell="1" allowOverlap="1" wp14:anchorId="2E8542D4" wp14:editId="6A15F28C">
              <wp:simplePos x="0" y="0"/>
              <wp:positionH relativeFrom="margin">
                <wp:align>center</wp:align>
              </wp:positionH>
              <wp:positionV relativeFrom="paragraph">
                <wp:posOffset>-127635</wp:posOffset>
              </wp:positionV>
              <wp:extent cx="2376170" cy="290195"/>
              <wp:effectExtent l="0" t="0" r="0" b="0"/>
              <wp:wrapNone/>
              <wp:docPr id="29572337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901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7138C2" w14:textId="77777777" w:rsidR="00495FCB" w:rsidRPr="00E61B82" w:rsidRDefault="00495FCB" w:rsidP="00495FCB">
                          <w:pPr>
                            <w:spacing w:after="0"/>
                            <w:jc w:val="center"/>
                            <w:rPr>
                              <w:rFonts w:ascii="Proxima Nova Alt Lt" w:hAnsi="Proxima Nova Alt Lt"/>
                              <w:color w:val="2980BA"/>
                              <w:sz w:val="24"/>
                              <w:szCs w:val="24"/>
                            </w:rPr>
                          </w:pPr>
                          <w:r w:rsidRPr="00E61B82">
                            <w:rPr>
                              <w:rFonts w:ascii="Proxima Nova Alt Lt" w:hAnsi="Proxima Nova Alt Lt"/>
                              <w:color w:val="2980BA"/>
                              <w:sz w:val="24"/>
                              <w:szCs w:val="24"/>
                            </w:rPr>
                            <w:t>DECIDE. COMMIT. SUCCEED.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E8542D4" id="Text Box 3" o:spid="_x0000_s1030" type="#_x0000_t202" style="position:absolute;margin-left:0;margin-top:-10.05pt;width:187.1pt;height:22.85pt;z-index:-251646976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lBo/QEAANQDAAAOAAAAZHJzL2Uyb0RvYy54bWysU9tuGyEQfa/Uf0C813upncQr4yhN6qpS&#10;epHSfgBmWS8qMBSwd92v78A6jtW+Vd0HBMzOmTlnDqvb0WhykD4osIxWs5ISaQW0yu4Y/f5t8+aG&#10;khC5bbkGKxk9ykBv169frQbXyBp60K30BEFsaAbHaB+ja4oiiF4aHmbgpMVgB97wiEe/K1rPB0Q3&#10;uqjL8qoYwLfOg5Ah4O3DFKTrjN91UsQvXRdkJJpR7C3m1ed1m9ZiveLNznPXK3Fqg/9DF4Yri0XP&#10;UA88crL36i8oo4SHAF2cCTAFdJ0SMnNANlX5B5unnjuZuaA4wZ1lCv8PVnw+PLmvnsTxHYw4wEwi&#10;uEcQPwKxcN9zu5N33sPQS95i4SpJVgwuNKfUJHVoQgLZDp+gxSHzfYQMNHbeJFWQJ0F0HMDxLLoc&#10;IxF4Wb+9vqquMSQwVi/LarnIJXjznO18iB8kGJI2jHocakbnh8cQUze8ef4lFbOwUVrnwWpLBkaX&#10;i3qREy4iRkX0nVaG0ZsyfZMTEsn3ts3JkSs97bGAtifWiehEOY7bkaiW0XnKTSJsoT2iDB4mm+Gz&#10;wE0P/hclA1qM0fBzz72kRH+0KOWyms+TJ/Nhvriu8eAvI9vLCLcCoRiNlEzb+5h9nCgHd4eSb1RW&#10;46WTU8tonSzSyebJm5fn/NfLY1z/BgAA//8DAFBLAwQUAAYACAAAACEAMXll1d0AAAAHAQAADwAA&#10;AGRycy9kb3ducmV2LnhtbEyPS0/DMBCE70j8B2uRuLVOQ9JWaTYV4iFxpC1IHN148xD2OordNvx7&#10;zKkcRzOa+abcTtaIM42+d4ywmCcgiGune24RPg6vszUIHxRrZRwTwg952Fa3N6UqtLvwjs770IpY&#10;wr5QCF0IQyGlrzuyys/dQBy9xo1WhSjHVupRXWK5NTJNkqW0que40KmBnjqqv/cni/DJX+atyXRH&#10;q/w92w0vz00eDoj3d9PjBkSgKVzD8Icf0aGKTEd3Yu2FQYhHAsIsTRYgov2wylIQR4Q0X4KsSvmf&#10;v/oFAAD//wMAUEsBAi0AFAAGAAgAAAAhALaDOJL+AAAA4QEAABMAAAAAAAAAAAAAAAAAAAAAAFtD&#10;b250ZW50X1R5cGVzXS54bWxQSwECLQAUAAYACAAAACEAOP0h/9YAAACUAQAACwAAAAAAAAAAAAAA&#10;AAAvAQAAX3JlbHMvLnJlbHNQSwECLQAUAAYACAAAACEAUU5QaP0BAADUAwAADgAAAAAAAAAAAAAA&#10;AAAuAgAAZHJzL2Uyb0RvYy54bWxQSwECLQAUAAYACAAAACEAMXll1d0AAAAHAQAADwAAAAAAAAAA&#10;AAAAAABXBAAAZHJzL2Rvd25yZXYueG1sUEsFBgAAAAAEAAQA8wAAAGEFAAAAAA==&#10;" filled="f" stroked="f">
              <v:textbox style="mso-fit-shape-to-text:t">
                <w:txbxContent>
                  <w:p w14:paraId="057138C2" w14:textId="77777777" w:rsidR="00495FCB" w:rsidRPr="00E61B82" w:rsidRDefault="00495FCB" w:rsidP="00495FCB">
                    <w:pPr>
                      <w:spacing w:after="0"/>
                      <w:jc w:val="center"/>
                      <w:rPr>
                        <w:rFonts w:ascii="Proxima Nova Alt Lt" w:hAnsi="Proxima Nova Alt Lt"/>
                        <w:color w:val="2980BA"/>
                        <w:sz w:val="24"/>
                        <w:szCs w:val="24"/>
                      </w:rPr>
                    </w:pPr>
                    <w:r w:rsidRPr="00E61B82">
                      <w:rPr>
                        <w:rFonts w:ascii="Proxima Nova Alt Lt" w:hAnsi="Proxima Nova Alt Lt"/>
                        <w:color w:val="2980BA"/>
                        <w:sz w:val="24"/>
                        <w:szCs w:val="24"/>
                      </w:rPr>
                      <w:t>DECIDE. COMMIT. SUCCEED.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 wp14:anchorId="2A987B91" wp14:editId="6CE77C84">
              <wp:simplePos x="0" y="0"/>
              <wp:positionH relativeFrom="column">
                <wp:posOffset>4083050</wp:posOffset>
              </wp:positionH>
              <wp:positionV relativeFrom="paragraph">
                <wp:posOffset>-1271</wp:posOffset>
              </wp:positionV>
              <wp:extent cx="1295400" cy="0"/>
              <wp:effectExtent l="0" t="0" r="0" b="0"/>
              <wp:wrapNone/>
              <wp:docPr id="1650503034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2954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980B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0528D2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21.5pt,-.1pt" to="423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HDezgEAAPsDAAAOAAAAZHJzL2Uyb0RvYy54bWysU12P0zAQfEfiP1h+p0krDl2jpie40/Fy&#10;ghMHP8B11q2F7bVs06T/nrXzwQkQEogXK/buzM6Mnd3NYA07Q4gaXcvXq5ozcBI77Y4t//L5/tU1&#10;ZzEJ1wmDDlp+gchv9i9f7HrfwAZPaDoIjEhcbHrf8lNKvqmqKE9gRVyhB0dFhcGKRNtwrLogemK3&#10;ptrU9Zuqx9D5gBJipNO7scj3hV8pkOmjUhESMy0nbamsoayHvFb7nWiOQfiTlpMM8Q8qrNCOhi5U&#10;dyIJ9i3oX6islgEjqrSSaCtUSksoHsjNuv7JzdNJeCheKJzol5ji/6OVH8637jFk6XJwT/4B5ddI&#10;oVS9j81SzJvox7ZBBZvbSTsbSpCXJUgYEpN0uN5sr17XlLeca5VoZqAPMb0HtCx/tNxolz2KRpwf&#10;YsqjRTO35GPjWE+M2/qqLm0Rje7utTG5GMPxcGsCOwu63832un73Nl8pUTxro51xk6XRRfGTLgbG&#10;AZ9AMd1l3eOE/PhgoRVSgkvridc46s4wRRIW4CTtT8CpP0OhPMy/AS+IMhldWsBWOwy/k52GWbIa&#10;++cERt85ggN2l8cw3za9sJLc9DfkJ/x8X+A//tn9dwAAAP//AwBQSwMEFAAGAAgAAAAhAIRngKbd&#10;AAAABwEAAA8AAABkcnMvZG93bnJldi54bWxMj0FPwkAQhe8m/ofNmHghsBUbirVbQiAmegR78Di0&#10;Q9vYnW26CxR/vaMXPX55k/e+yVaj7dSZBt86NvAwi0ARl65quTZQvL9Ml6B8QK6wc0wGruRhld/e&#10;ZJhW7sI7Ou9DraSEfYoGmhD6VGtfNmTRz1xPLNnRDRaD4FDrasCLlNtOz6NooS22LAsN9rRpqPzc&#10;n6yBj8m2eEqw/Uom2+Pmun57LQoXG3N/N66fQQUaw98x/OiLOuTidHAnrrzqDCziR/klGJjOQUm+&#10;jBPhwy/rPNP//fNvAAAA//8DAFBLAQItABQABgAIAAAAIQC2gziS/gAAAOEBAAATAAAAAAAAAAAA&#10;AAAAAAAAAABbQ29udGVudF9UeXBlc10ueG1sUEsBAi0AFAAGAAgAAAAhADj9If/WAAAAlAEAAAsA&#10;AAAAAAAAAAAAAAAALwEAAF9yZWxzLy5yZWxzUEsBAi0AFAAGAAgAAAAhAERIcN7OAQAA+wMAAA4A&#10;AAAAAAAAAAAAAAAALgIAAGRycy9lMm9Eb2MueG1sUEsBAi0AFAAGAAgAAAAhAIRngKbdAAAABwEA&#10;AA8AAAAAAAAAAAAAAAAAKAQAAGRycy9kb3ducmV2LnhtbFBLBQYAAAAABAAEAPMAAAAyBQAAAAA=&#10;" strokecolor="#2980ba" strokeweight="1.5pt">
              <v:stroke joinstyle="miter"/>
              <o:lock v:ext="edit" shapetype="f"/>
            </v:line>
          </w:pict>
        </mc:Fallback>
      </mc:AlternateContent>
    </w:r>
  </w:p>
  <w:p w14:paraId="2778E59C" w14:textId="77777777" w:rsidR="00495FCB" w:rsidRDefault="00495FCB" w:rsidP="00495FC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E6FA3" w14:textId="77777777" w:rsidR="00C225B8" w:rsidRDefault="00C225B8" w:rsidP="00495FCB">
      <w:pPr>
        <w:spacing w:after="0" w:line="240" w:lineRule="auto"/>
      </w:pPr>
      <w:r>
        <w:separator/>
      </w:r>
    </w:p>
  </w:footnote>
  <w:footnote w:type="continuationSeparator" w:id="0">
    <w:p w14:paraId="1633F597" w14:textId="77777777" w:rsidR="00C225B8" w:rsidRDefault="00C225B8" w:rsidP="00495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6B8B" w14:textId="4C1D5792" w:rsidR="00495FCB" w:rsidRDefault="00010AFD" w:rsidP="00495FCB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1" locked="0" layoutInCell="1" allowOverlap="1" wp14:anchorId="738DC761" wp14:editId="615DB8D4">
              <wp:simplePos x="0" y="0"/>
              <wp:positionH relativeFrom="column">
                <wp:posOffset>4978295</wp:posOffset>
              </wp:positionH>
              <wp:positionV relativeFrom="paragraph">
                <wp:posOffset>-299720</wp:posOffset>
              </wp:positionV>
              <wp:extent cx="1648923" cy="370248"/>
              <wp:effectExtent l="0" t="0" r="0" b="0"/>
              <wp:wrapNone/>
              <wp:docPr id="7160309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8923" cy="3702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227502" w14:textId="77777777" w:rsidR="00495FCB" w:rsidRPr="003A756F" w:rsidRDefault="00495FCB" w:rsidP="00495FCB">
                          <w:pPr>
                            <w:bidi/>
                            <w:spacing w:after="0" w:line="240" w:lineRule="auto"/>
                            <w:rPr>
                              <w:rFonts w:ascii="Rabar_013" w:hAnsi="Rabar_013" w:cs="Rabar_013"/>
                              <w:color w:val="2980BA"/>
                              <w:sz w:val="30"/>
                              <w:szCs w:val="30"/>
                              <w:lang w:bidi="ar-IQ"/>
                            </w:rPr>
                          </w:pPr>
                          <w:r w:rsidRPr="003A756F">
                            <w:rPr>
                              <w:rFonts w:ascii="Rabar_013" w:hAnsi="Rabar_013" w:cs="Rabar_013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دەزگ</w:t>
                          </w:r>
                          <w:r w:rsidRPr="003A756F">
                            <w:rPr>
                              <w:rFonts w:ascii="Rabar_013" w:hAnsi="Rabar_013" w:cs="Rabar_013" w:hint="cs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ــــ</w:t>
                          </w:r>
                          <w:r w:rsidRPr="003A756F">
                            <w:rPr>
                              <w:rFonts w:ascii="Rabar_013" w:hAnsi="Rabar_013" w:cs="Rabar_013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ای روان</w:t>
                          </w:r>
                          <w:r w:rsidRPr="003A756F">
                            <w:rPr>
                              <w:rFonts w:ascii="Rabar_013" w:hAnsi="Rabar_013" w:cs="Rabar_013" w:hint="cs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ــــــــــ</w:t>
                          </w:r>
                          <w:r w:rsidRPr="003A756F">
                            <w:rPr>
                              <w:rFonts w:ascii="Rabar_013" w:hAnsi="Rabar_013" w:cs="Rabar_013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گ</w:t>
                          </w:r>
                          <w:r w:rsidRPr="003A756F">
                            <w:rPr>
                              <w:rFonts w:ascii="Rabar_013" w:hAnsi="Rabar_013" w:cs="Rabar_013" w:hint="cs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ـــ</w:t>
                          </w:r>
                          <w:r w:rsidRPr="003A756F">
                            <w:rPr>
                              <w:rFonts w:ascii="Rabar_013" w:hAnsi="Rabar_013" w:cs="Rabar_013"/>
                              <w:color w:val="2980BA"/>
                              <w:sz w:val="30"/>
                              <w:szCs w:val="30"/>
                              <w:rtl/>
                              <w:lang w:bidi="ku-Arab-IQ"/>
                            </w:rPr>
                            <w:t>ە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DC76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2pt;margin-top:-23.6pt;width:129.85pt;height:29.1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8S4QEAAKEDAAAOAAAAZHJzL2Uyb0RvYy54bWysU9tu2zAMfR+wfxD0vthxszY14hRdiw4D&#10;ugvQ7QNkWbKF2aJGKbGzrx8lp2m2vQ17EUSRPjznkN7cTEPP9gq9AVvx5SLnTFkJjbFtxb99fXiz&#10;5swHYRvRg1UVPyjPb7avX21GV6oCOugbhYxArC9HV/EuBFdmmZedGoRfgFOWkhpwEIFCbLMGxUjo&#10;Q58VeX6ZjYCNQ5DKe3q9n5N8m/C1VjJ81tqrwPqKE7eQTkxnHc9suxFli8J1Rh5piH9gMQhjqekJ&#10;6l4EwXZo/oIajETwoMNCwpCB1kaqpIHULPM/1Dx1wqmkhczx7mST/3+w8tP+yX1BFqZ3MNEAkwjv&#10;HkF+98zCXSdsq24RYeyUaKjxMlqWjc6Xx0+j1b70EaQeP0JDQxa7AAlo0jhEV0gnI3QawOFkupoC&#10;k7Hl5Wp9XVxwJil3cZUXq3VqIcrnrx368F7BwOKl4khDTehi/+hDZCPK55LYzMKD6fs02N7+9kCF&#10;8SWxj4Rn6mGqJ6qOKmpoDqQDYd4T2mu6dIA/ORtpRyruf+wEKs76D5a8uF6uVnGpUrB6e1VQgOeZ&#10;+jwjrCSoigfO5utdmBdx59C0HXWa3bdwS/5pk6S9sDrypj1Iio87GxftPE5VL3/W9hcAAAD//wMA&#10;UEsDBBQABgAIAAAAIQCb81og3wAAAAsBAAAPAAAAZHJzL2Rvd25yZXYueG1sTI/BTsMwEETvSPyD&#10;tUjcWjslNCVkU1UgriBaQOLmxtskaryOYrcJf497gtusZjT7plhPthNnGnzrGCGZKxDElTMt1wgf&#10;u5fZCoQPmo3uHBPCD3lYl9dXhc6NG/mdzttQi1jCPtcITQh9LqWvGrLaz11PHL2DG6wO8RxqaQY9&#10;xnLbyYVSS2l1y/FDo3t6aqg6bk8W4fP18P2Vqrf62d73o5uUZPsgEW9vps0jiEBT+AvDBT+iQxmZ&#10;9u7ExosOIVulcUtAmKXZAsQlodK7DMQ+qiQBWRby/4byFwAA//8DAFBLAQItABQABgAIAAAAIQC2&#10;gziS/gAAAOEBAAATAAAAAAAAAAAAAAAAAAAAAABbQ29udGVudF9UeXBlc10ueG1sUEsBAi0AFAAG&#10;AAgAAAAhADj9If/WAAAAlAEAAAsAAAAAAAAAAAAAAAAALwEAAF9yZWxzLy5yZWxzUEsBAi0AFAAG&#10;AAgAAAAhAD7GzxLhAQAAoQMAAA4AAAAAAAAAAAAAAAAALgIAAGRycy9lMm9Eb2MueG1sUEsBAi0A&#10;FAAGAAgAAAAhAJvzWiDfAAAACwEAAA8AAAAAAAAAAAAAAAAAOwQAAGRycy9kb3ducmV2LnhtbFBL&#10;BQYAAAAABAAEAPMAAABHBQAAAAA=&#10;" filled="f" stroked="f">
              <v:textbox>
                <w:txbxContent>
                  <w:p w14:paraId="6F227502" w14:textId="77777777" w:rsidR="00495FCB" w:rsidRPr="003A756F" w:rsidRDefault="00495FCB" w:rsidP="00495FCB">
                    <w:pPr>
                      <w:bidi/>
                      <w:spacing w:after="0" w:line="240" w:lineRule="auto"/>
                      <w:rPr>
                        <w:rFonts w:ascii="Rabar_013" w:hAnsi="Rabar_013" w:cs="Rabar_013"/>
                        <w:color w:val="2980BA"/>
                        <w:sz w:val="30"/>
                        <w:szCs w:val="30"/>
                        <w:lang w:bidi="ar-IQ"/>
                      </w:rPr>
                    </w:pPr>
                    <w:r w:rsidRPr="003A756F">
                      <w:rPr>
                        <w:rFonts w:ascii="Rabar_013" w:hAnsi="Rabar_013" w:cs="Rabar_013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دەزگ</w:t>
                    </w:r>
                    <w:r w:rsidRPr="003A756F">
                      <w:rPr>
                        <w:rFonts w:ascii="Rabar_013" w:hAnsi="Rabar_013" w:cs="Rabar_013" w:hint="cs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ــــ</w:t>
                    </w:r>
                    <w:r w:rsidRPr="003A756F">
                      <w:rPr>
                        <w:rFonts w:ascii="Rabar_013" w:hAnsi="Rabar_013" w:cs="Rabar_013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ای روان</w:t>
                    </w:r>
                    <w:r w:rsidRPr="003A756F">
                      <w:rPr>
                        <w:rFonts w:ascii="Rabar_013" w:hAnsi="Rabar_013" w:cs="Rabar_013" w:hint="cs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ــــــــــ</w:t>
                    </w:r>
                    <w:r w:rsidRPr="003A756F">
                      <w:rPr>
                        <w:rFonts w:ascii="Rabar_013" w:hAnsi="Rabar_013" w:cs="Rabar_013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گ</w:t>
                    </w:r>
                    <w:r w:rsidRPr="003A756F">
                      <w:rPr>
                        <w:rFonts w:ascii="Rabar_013" w:hAnsi="Rabar_013" w:cs="Rabar_013" w:hint="cs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ـــ</w:t>
                    </w:r>
                    <w:r w:rsidRPr="003A756F">
                      <w:rPr>
                        <w:rFonts w:ascii="Rabar_013" w:hAnsi="Rabar_013" w:cs="Rabar_013"/>
                        <w:color w:val="2980BA"/>
                        <w:sz w:val="30"/>
                        <w:szCs w:val="30"/>
                        <w:rtl/>
                        <w:lang w:bidi="ku-Arab-IQ"/>
                      </w:rPr>
                      <w:t>ە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37532D3E" wp14:editId="38C9D630">
              <wp:simplePos x="0" y="0"/>
              <wp:positionH relativeFrom="column">
                <wp:posOffset>4305558</wp:posOffset>
              </wp:positionH>
              <wp:positionV relativeFrom="paragraph">
                <wp:posOffset>-69423</wp:posOffset>
              </wp:positionV>
              <wp:extent cx="2372995" cy="297947"/>
              <wp:effectExtent l="0" t="0" r="0" b="6985"/>
              <wp:wrapNone/>
              <wp:docPr id="1306943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2995" cy="2979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F4CBC" w14:textId="77777777" w:rsidR="00495FCB" w:rsidRPr="000C78DB" w:rsidRDefault="00495FCB" w:rsidP="00495FCB">
                          <w:pPr>
                            <w:bidi/>
                            <w:spacing w:after="0" w:line="240" w:lineRule="auto"/>
                            <w:rPr>
                              <w:rFonts w:ascii="Rabar_014" w:hAnsi="Rabar_014" w:cs="Rabar_014"/>
                              <w:color w:val="2980BA"/>
                              <w:lang w:bidi="ar-IQ"/>
                            </w:rPr>
                          </w:pPr>
                          <w:r w:rsidRPr="00CE5AB9">
                            <w:rPr>
                              <w:rFonts w:ascii="Rabar_014" w:hAnsi="Rabar_014" w:cs="Rabar_014"/>
                              <w:color w:val="2980BA"/>
                              <w:rtl/>
                            </w:rPr>
                            <w:t>بۆ پەرەپێدان. رێکخراوی ناحکومی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532D3E" id="_x0000_s1027" type="#_x0000_t202" style="position:absolute;margin-left:339pt;margin-top:-5.45pt;width:186.85pt;height:23.4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yu4wEAAKgDAAAOAAAAZHJzL2Uyb0RvYy54bWysU9uO0zAQfUfiHyy/07ShS0nUdLXsahHS&#10;cpEWPsBx7MYi8Zix26R8PWMn2y3whnixPDPOmXPOTLbXY9+xo0JvwFZ8tVhypqyExth9xb99vX/1&#10;ljMfhG1EB1ZV/KQ8v969fLEdXKlyaKFrFDICsb4cXMXbEFyZZV62qhd+AU5ZKmrAXgQKcZ81KAZC&#10;77ssXy7fZANg4xCk8p6yd1OR7xK+1kqGz1p7FVhXceIW0onprOOZ7bai3KNwrZEzDfEPLHphLDU9&#10;Q92JINgBzV9QvZEIHnRYSOgz0NpIlTSQmtXyDzWPrXAqaSFzvDvb5P8frPx0fHRfkIXxHYw0wCTC&#10;uweQ3z2zcNsKu1c3iDC0SjTUeBUtywbny/nTaLUvfQSph4/Q0JDFIUACGjX20RXSyQidBnA6m67G&#10;wCQl89ebvCiuOJNUy4tNsd6kFqJ8+tqhD+8V9CxeKo401IQujg8+RDaifHoSm1m4N12XBtvZ3xL0&#10;MGYS+0h4oh7GemSmmaVFMTU0J5KDMK0LrTddWsCfnA20KhX3Pw4CFWfdB0uWFKv1Ou5WCtZXm5wC&#10;vKzUlxVhJUFVPHA2XW/DtI8Hh2bfUqdpCBZuyEZtksJnVjN9WockfF7duG+XcXr1/IPtfgEAAP//&#10;AwBQSwMEFAAGAAgAAAAhACm3oULhAAAACwEAAA8AAABkcnMvZG93bnJldi54bWxMj81OwzAQhO9I&#10;vIO1SNxaO0CSNs2mQqgckDiUUu6u4/xAvI5iJw08Pe4JjqMZzXyTb2fTsUkPrrWEEC0FME3Kli3V&#10;CMf358UKmPOSStlZ0gjf2sG2uL7KZVbaM73p6eBrFkrIZRKh8b7POHeq0Ua6pe01Ba+yg5E+yKHm&#10;5SDPodx0/E6IhBvZUlhoZK+fGq2+DqNBqF4+UvP6UO2OuzH++ZxiNe9rhXh7Mz9ugHk9+78wXPAD&#10;OhSB6WRHKh3rEJJ0Fb54hEUk1sAuCRFHKbATwn0igBc5//+h+AUAAP//AwBQSwECLQAUAAYACAAA&#10;ACEAtoM4kv4AAADhAQAAEwAAAAAAAAAAAAAAAAAAAAAAW0NvbnRlbnRfVHlwZXNdLnhtbFBLAQIt&#10;ABQABgAIAAAAIQA4/SH/1gAAAJQBAAALAAAAAAAAAAAAAAAAAC8BAABfcmVscy8ucmVsc1BLAQIt&#10;ABQABgAIAAAAIQAvq2yu4wEAAKgDAAAOAAAAAAAAAAAAAAAAAC4CAABkcnMvZTJvRG9jLnhtbFBL&#10;AQItABQABgAIAAAAIQApt6FC4QAAAAsBAAAPAAAAAAAAAAAAAAAAAD0EAABkcnMvZG93bnJldi54&#10;bWxQSwUGAAAAAAQABADzAAAASwUAAAAA&#10;" filled="f" stroked="f">
              <v:textbox>
                <w:txbxContent>
                  <w:p w14:paraId="05BF4CBC" w14:textId="77777777" w:rsidR="00495FCB" w:rsidRPr="000C78DB" w:rsidRDefault="00495FCB" w:rsidP="00495FCB">
                    <w:pPr>
                      <w:bidi/>
                      <w:spacing w:after="0" w:line="240" w:lineRule="auto"/>
                      <w:rPr>
                        <w:rFonts w:ascii="Rabar_014" w:hAnsi="Rabar_014" w:cs="Rabar_014"/>
                        <w:color w:val="2980BA"/>
                        <w:lang w:bidi="ar-IQ"/>
                      </w:rPr>
                    </w:pPr>
                    <w:r w:rsidRPr="00CE5AB9">
                      <w:rPr>
                        <w:rFonts w:ascii="Rabar_014" w:hAnsi="Rabar_014" w:cs="Rabar_014"/>
                        <w:color w:val="2980BA"/>
                        <w:rtl/>
                      </w:rPr>
                      <w:t>بۆ پەرەپێدان. رێکخراوی ناحکومی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0E5A84E" wp14:editId="51BEB2B3">
              <wp:simplePos x="0" y="0"/>
              <wp:positionH relativeFrom="column">
                <wp:posOffset>-715224</wp:posOffset>
              </wp:positionH>
              <wp:positionV relativeFrom="paragraph">
                <wp:posOffset>-253497</wp:posOffset>
              </wp:positionV>
              <wp:extent cx="2372995" cy="539876"/>
              <wp:effectExtent l="0" t="0" r="0" b="0"/>
              <wp:wrapNone/>
              <wp:docPr id="4258549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2995" cy="5398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B88D" w14:textId="77777777" w:rsidR="00495FCB" w:rsidRPr="000C78DB" w:rsidRDefault="00495FCB" w:rsidP="00495FCB">
                          <w:pPr>
                            <w:spacing w:after="0"/>
                            <w:rPr>
                              <w:rFonts w:ascii="Proxima Nova Bl" w:hAnsi="Proxima Nova Bl"/>
                              <w:color w:val="2980BA"/>
                            </w:rPr>
                          </w:pPr>
                          <w:r w:rsidRPr="000C78DB">
                            <w:rPr>
                              <w:rFonts w:ascii="Proxima Nova Bl" w:hAnsi="Proxima Nova Bl"/>
                              <w:color w:val="2980BA"/>
                            </w:rPr>
                            <w:t xml:space="preserve">Rwanga Foundation </w:t>
                          </w:r>
                        </w:p>
                        <w:p w14:paraId="219A0664" w14:textId="77777777" w:rsidR="00495FCB" w:rsidRPr="000C78DB" w:rsidRDefault="00495FCB" w:rsidP="00495FCB">
                          <w:pPr>
                            <w:spacing w:after="0"/>
                            <w:rPr>
                              <w:rFonts w:ascii="Proxima Nova Alt Lt" w:hAnsi="Proxima Nova Alt Lt"/>
                              <w:color w:val="2980BA"/>
                            </w:rPr>
                          </w:pPr>
                          <w:r w:rsidRPr="000C78DB">
                            <w:rPr>
                              <w:rFonts w:ascii="Proxima Nova Alt Lt" w:hAnsi="Proxima Nova Alt Lt"/>
                              <w:color w:val="2980BA"/>
                            </w:rPr>
                            <w:t>For Development. NGO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E5A84E" id="_x0000_s1028" type="#_x0000_t202" style="position:absolute;margin-left:-56.3pt;margin-top:-19.95pt;width:186.85pt;height:42.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Val5QEAAKgDAAAOAAAAZHJzL2Uyb0RvYy54bWysU8Fu2zAMvQ/YPwi6L07cpGmMOEXXosOA&#10;rhvQ9QNkWYqF2aJGKbGzrx8lp2m23YpdBJGUH997pNfXQ9eyvUJvwJZ8NplypqyE2thtyZ+/33+4&#10;4swHYWvRglUlPyjPrzfv3617V6gcGmhrhYxArC96V/ImBFdkmZeN6oSfgFOWihqwE4FC3GY1ip7Q&#10;uzbLp9PLrAesHYJU3lP2bizyTcLXWsnwVWuvAmtLTtxCOjGdVTyzzVoUWxSuMfJIQ7yBRSeMpaYn&#10;qDsRBNuh+QeqMxLBgw4TCV0GWhupkgZSM5v+peapEU4lLWSOdyeb/P+DlY/7J/cNWRg+wkADTCK8&#10;ewD5wzMLt42wW3WDCH2jRE2NZ9GyrHe+OH4arfaFjyBV/wVqGrLYBUhAg8YuukI6GaHTAA4n09UQ&#10;mKRkfrHMV6sFZ5Jqi4vV1fIytRDFy9cOffikoGPxUnKkoSZ0sX/wIbIRxcuT2MzCvWnbNNjW/pGg&#10;hzGT2EfCI/UwVAMzNTGJfaOYCuoDyUEY14XWmy4N4C/OelqVkvufO4GKs/azJUtWs/k87lYK5otl&#10;TgGeV6rzirCSoEoeOBuvt2Hcx51Ds22o0zgECzdkozZJ4SurI31ahyT8uLpx387j9Or1B9v8BgAA&#10;//8DAFBLAwQUAAYACAAAACEA03TDSd8AAAALAQAADwAAAGRycy9kb3ducmV2LnhtbEyPwU7DMAyG&#10;70i8Q2QkbluSslW0NJ0QiCuIAZN2y1qvrWicqsnW8vaYE7vZ8qff319sZteLM46h82RALxUIpMrX&#10;HTUGPj9eFvcgQrRU294TGvjBAJvy+qqwee0nesfzNjaCQyjk1kAb45BLGaoWnQ1LPyDx7ehHZyOv&#10;YyPr0U4c7nqZKJVKZzviD60d8KnF6nt7cga+Xo/73Uq9Nc9uPUx+VpJcJo25vZkfH0BEnOM/DH/6&#10;rA4lOx38ieogegMLrZOUWZ7usgwEI0mqNYiDgdVagywLedmh/AUAAP//AwBQSwECLQAUAAYACAAA&#10;ACEAtoM4kv4AAADhAQAAEwAAAAAAAAAAAAAAAAAAAAAAW0NvbnRlbnRfVHlwZXNdLnhtbFBLAQIt&#10;ABQABgAIAAAAIQA4/SH/1gAAAJQBAAALAAAAAAAAAAAAAAAAAC8BAABfcmVscy8ucmVsc1BLAQIt&#10;ABQABgAIAAAAIQAyYVal5QEAAKgDAAAOAAAAAAAAAAAAAAAAAC4CAABkcnMvZTJvRG9jLnhtbFBL&#10;AQItABQABgAIAAAAIQDTdMNJ3wAAAAsBAAAPAAAAAAAAAAAAAAAAAD8EAABkcnMvZG93bnJldi54&#10;bWxQSwUGAAAAAAQABADzAAAASwUAAAAA&#10;" filled="f" stroked="f">
              <v:textbox>
                <w:txbxContent>
                  <w:p w14:paraId="7E29B88D" w14:textId="77777777" w:rsidR="00495FCB" w:rsidRPr="000C78DB" w:rsidRDefault="00495FCB" w:rsidP="00495FCB">
                    <w:pPr>
                      <w:spacing w:after="0"/>
                      <w:rPr>
                        <w:rFonts w:ascii="Proxima Nova Bl" w:hAnsi="Proxima Nova Bl"/>
                        <w:color w:val="2980BA"/>
                      </w:rPr>
                    </w:pPr>
                    <w:r w:rsidRPr="000C78DB">
                      <w:rPr>
                        <w:rFonts w:ascii="Proxima Nova Bl" w:hAnsi="Proxima Nova Bl"/>
                        <w:color w:val="2980BA"/>
                      </w:rPr>
                      <w:t xml:space="preserve">Rwanga Foundation </w:t>
                    </w:r>
                  </w:p>
                  <w:p w14:paraId="219A0664" w14:textId="77777777" w:rsidR="00495FCB" w:rsidRPr="000C78DB" w:rsidRDefault="00495FCB" w:rsidP="00495FCB">
                    <w:pPr>
                      <w:spacing w:after="0"/>
                      <w:rPr>
                        <w:rFonts w:ascii="Proxima Nova Alt Lt" w:hAnsi="Proxima Nova Alt Lt"/>
                        <w:color w:val="2980BA"/>
                      </w:rPr>
                    </w:pPr>
                    <w:r w:rsidRPr="000C78DB">
                      <w:rPr>
                        <w:rFonts w:ascii="Proxima Nova Alt Lt" w:hAnsi="Proxima Nova Alt Lt"/>
                        <w:color w:val="2980BA"/>
                      </w:rPr>
                      <w:t>For Development. NGO</w:t>
                    </w:r>
                  </w:p>
                </w:txbxContent>
              </v:textbox>
            </v:shape>
          </w:pict>
        </mc:Fallback>
      </mc:AlternateContent>
    </w:r>
    <w:r w:rsidR="00495FCB">
      <w:rPr>
        <w:noProof/>
      </w:rPr>
      <w:drawing>
        <wp:anchor distT="0" distB="0" distL="114300" distR="114300" simplePos="0" relativeHeight="251661824" behindDoc="1" locked="0" layoutInCell="1" allowOverlap="1" wp14:anchorId="4C5E0525" wp14:editId="67582CF7">
          <wp:simplePos x="0" y="0"/>
          <wp:positionH relativeFrom="margin">
            <wp:posOffset>2641600</wp:posOffset>
          </wp:positionH>
          <wp:positionV relativeFrom="paragraph">
            <wp:posOffset>-254000</wp:posOffset>
          </wp:positionV>
          <wp:extent cx="730250" cy="698500"/>
          <wp:effectExtent l="0" t="0" r="0" b="0"/>
          <wp:wrapNone/>
          <wp:docPr id="80669205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63185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64F6"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8884495" wp14:editId="224CD13F">
              <wp:simplePos x="0" y="0"/>
              <wp:positionH relativeFrom="column">
                <wp:posOffset>4230370</wp:posOffset>
              </wp:positionH>
              <wp:positionV relativeFrom="paragraph">
                <wp:posOffset>169544</wp:posOffset>
              </wp:positionV>
              <wp:extent cx="2511425" cy="0"/>
              <wp:effectExtent l="0" t="0" r="0" b="0"/>
              <wp:wrapNone/>
              <wp:docPr id="1431409542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51142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980B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0D2016" id="Straight Connector 1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33.1pt,13.35pt" to="530.8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gxzwEAAPsDAAAOAAAAZHJzL2Uyb0RvYy54bWysU9tu1DAQfUfiHyy/s7moi9posxW0al8q&#10;qCh8gNcZbyx8k+1usn/P2LlQUYQE4sXKeOacOWc82V2PWpET+CCtaWm1KSkBw20nzbGl377evbuk&#10;JERmOqasgZaeIdDr/ds3u8E1UNveqg48QRITmsG1tI/RNUUReA+ahY11YDAprNcsYuiPRefZgOxa&#10;FXVZvi8G6zvnLYcQ8PZ2StJ95hcCePwsRIBIVEtRW8ynz+chncV+x5qjZ66XfJbB/kGFZtJg05Xq&#10;lkVGnr18RaUl9zZYETfc6sIKITlkD+imKn9x89QzB9kLDie4dUzh/9HyT6cb8+iTdD6aJ/dg+feA&#10;QykGF5o1mYLgprJReJ3KUTsZ8yDP6yBhjITjZb2tqot6SwlfcgVrFqDzId6D1SR9tFRJkzyyhp0e&#10;QkytWbOUpGtlyICbdVVuy1wWrJLdnVQqJYM/Hm6UJyeG71tfXZYfP6QnRYoXZRgpM1uaXGQ/8axg&#10;avAFBJEd6q6mDmn5YKVlnIOJ1cyrDFYnmEAJK3CW9ifgXJ+gkBfzb8ArIne2Jq5gLY31v5Mdx0Wy&#10;mOqXCUy+0wgOtjs/+uW1ccPy5Oa/Ia3wyzjDf/6z+x8AAAD//wMAUEsDBBQABgAIAAAAIQAF4ekP&#10;3gAAAAoBAAAPAAAAZHJzL2Rvd25yZXYueG1sTI9NT8MwDIbvSPyHyEhcJpauQimUptO0CQmOjB44&#10;eo3XVjRO1WRbx68nEwd288ej14+L5WR7caTRd441LOYJCOLamY4bDdXn68MTCB+QDfaOScOZPCzL&#10;25sCc+NO/EHHbWhEDGGfo4Y2hCGX0tctWfRzNxDH3d6NFkNsx0aaEU8x3PYyTRIlLXYcL7Q40Lql&#10;+nt7sBq+ZpvqOcPuJ5tt9uvz6v2tqtyj1vd30+oFRKAp/MNw0Y/qUEannTuw8aLXoJRKI6ohVRmI&#10;C5CoRax2fxNZFvL6hfIXAAD//wMAUEsBAi0AFAAGAAgAAAAhALaDOJL+AAAA4QEAABMAAAAAAAAA&#10;AAAAAAAAAAAAAFtDb250ZW50X1R5cGVzXS54bWxQSwECLQAUAAYACAAAACEAOP0h/9YAAACUAQAA&#10;CwAAAAAAAAAAAAAAAAAvAQAAX3JlbHMvLnJlbHNQSwECLQAUAAYACAAAACEA2IJ4Mc8BAAD7AwAA&#10;DgAAAAAAAAAAAAAAAAAuAgAAZHJzL2Uyb0RvYy54bWxQSwECLQAUAAYACAAAACEABeHpD94AAAAK&#10;AQAADwAAAAAAAAAAAAAAAAApBAAAZHJzL2Rvd25yZXYueG1sUEsFBgAAAAAEAAQA8wAAADQFAAAA&#10;AA==&#10;" strokecolor="#2980ba" strokeweight="1.5pt">
              <v:stroke joinstyle="miter"/>
              <o:lock v:ext="edit" shapetype="f"/>
            </v:line>
          </w:pict>
        </mc:Fallback>
      </mc:AlternateContent>
    </w:r>
    <w:r w:rsidR="004D64F6"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2ACD0AE" wp14:editId="34F8F592">
              <wp:simplePos x="0" y="0"/>
              <wp:positionH relativeFrom="column">
                <wp:posOffset>-1000760</wp:posOffset>
              </wp:positionH>
              <wp:positionV relativeFrom="paragraph">
                <wp:posOffset>169544</wp:posOffset>
              </wp:positionV>
              <wp:extent cx="2510790" cy="0"/>
              <wp:effectExtent l="0" t="0" r="0" b="0"/>
              <wp:wrapNone/>
              <wp:docPr id="315843070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51079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980B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67F27B" id="Straight Connector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8.8pt,13.35pt" to="118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nszgEAAPsDAAAOAAAAZHJzL2Uyb0RvYy54bWysU9tu1DAQfUfiHyy/s05WKnSjzVbQqrxU&#10;UFH4AK8z3lj4Jttssn/P2LlQAUIC8WJlPDNnzjme7G9Go8kZQlTOtrTeVJSAFa5T9tTSL5/vX11T&#10;EhO3HdfOQksvEOnN4eWL/eAb2Lre6Q4CQRAbm8G3tE/JN4xF0YPhceM8WExKFwxPGIYT6wIfEN1o&#10;tq2q12xwofPBCYgRb++mJD0UfClBpI9SRkhEtxS5pXKGch7zyQ573pwC970SMw3+DywMVxaHrlB3&#10;PHHyLahfoIwSwUUn00Y4w5yUSkDRgGrq6ic1Tz33ULSgOdGvNsX/Bys+nG/tY8jUxWif/IMTXyOa&#10;wgYfmzWZg+inslEGk8uROxmLkZfVSBgTEXi5vaqrNzv0Wyw5xpul0YeY3oMzJH+0VCubNfKGnx9i&#10;yqN5s5Tka23JgJu1q66qUhadVt290jonYzgdb3UgZ47vu91dV+/e5idFiGdlGGk7S5pUFD3pomEa&#10;8AkkUR3yrqcJeflgheVCgE31jKstVuc2iRTWxpnanxrn+twKZTH/pnntKJOdTWuzUdaF39FO40JZ&#10;TvWLA5PubMHRdZfHsLw2blhxbv4b8go/j0v7j3/28B0AAP//AwBQSwMEFAAGAAgAAAAhADCT1Yzg&#10;AAAACgEAAA8AAABkcnMvZG93bnJldi54bWxMj8FOwkAQhu8mvsNmTLwQ2FK1hdotIRATOYo9eFy6&#10;Q9vYnW26CxSf3jEe9DgzX/75/nw12k6ccfCtIwXzWQQCqXKmpVpB+f4yXYDwQZPRnSNUcEUPq+L2&#10;JteZcRd6w/M+1IJDyGdaQRNCn0npqwat9jPXI/Ht6AarA49DLc2gLxxuOxlHUSKtbok/NLrHTYPV&#10;5/5kFXxMtuUy1e1XOtkeN9f17rUs3aNS93fj+hlEwDH8wfCjz+pQsNPBnch40SmYzp/ShFkFcZKC&#10;YCJ+SLnM4Xchi1z+r1B8AwAA//8DAFBLAQItABQABgAIAAAAIQC2gziS/gAAAOEBAAATAAAAAAAA&#10;AAAAAAAAAAAAAABbQ29udGVudF9UeXBlc10ueG1sUEsBAi0AFAAGAAgAAAAhADj9If/WAAAAlAEA&#10;AAsAAAAAAAAAAAAAAAAALwEAAF9yZWxzLy5yZWxzUEsBAi0AFAAGAAgAAAAhAFpCaezOAQAA+wMA&#10;AA4AAAAAAAAAAAAAAAAALgIAAGRycy9lMm9Eb2MueG1sUEsBAi0AFAAGAAgAAAAhADCT1YzgAAAA&#10;CgEAAA8AAAAAAAAAAAAAAAAAKAQAAGRycy9kb3ducmV2LnhtbFBLBQYAAAAABAAEAPMAAAA1BQAA&#10;AAA=&#10;" strokecolor="#2980ba" strokeweight="1.5pt">
              <v:stroke joinstyle="miter"/>
              <o:lock v:ext="edit" shapetype="f"/>
            </v:line>
          </w:pict>
        </mc:Fallback>
      </mc:AlternateContent>
    </w:r>
  </w:p>
  <w:p w14:paraId="7A30D795" w14:textId="77777777" w:rsidR="00495FCB" w:rsidRDefault="00495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A3668"/>
    <w:multiLevelType w:val="hybridMultilevel"/>
    <w:tmpl w:val="C32AB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C417D"/>
    <w:multiLevelType w:val="hybridMultilevel"/>
    <w:tmpl w:val="1B78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00DB5"/>
    <w:multiLevelType w:val="multilevel"/>
    <w:tmpl w:val="1812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77704E"/>
    <w:multiLevelType w:val="hybridMultilevel"/>
    <w:tmpl w:val="46F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42447"/>
    <w:multiLevelType w:val="hybridMultilevel"/>
    <w:tmpl w:val="DC1CD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A01F2"/>
    <w:multiLevelType w:val="hybridMultilevel"/>
    <w:tmpl w:val="8806A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164EAE"/>
    <w:multiLevelType w:val="hybridMultilevel"/>
    <w:tmpl w:val="6C7A0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467265">
    <w:abstractNumId w:val="2"/>
  </w:num>
  <w:num w:numId="2" w16cid:durableId="1936404574">
    <w:abstractNumId w:val="3"/>
  </w:num>
  <w:num w:numId="3" w16cid:durableId="1593054011">
    <w:abstractNumId w:val="6"/>
  </w:num>
  <w:num w:numId="4" w16cid:durableId="869992800">
    <w:abstractNumId w:val="4"/>
  </w:num>
  <w:num w:numId="5" w16cid:durableId="1840191676">
    <w:abstractNumId w:val="1"/>
  </w:num>
  <w:num w:numId="6" w16cid:durableId="4940106">
    <w:abstractNumId w:val="0"/>
  </w:num>
  <w:num w:numId="7" w16cid:durableId="19362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602"/>
    <w:rsid w:val="0000150B"/>
    <w:rsid w:val="000060B6"/>
    <w:rsid w:val="00010AFD"/>
    <w:rsid w:val="00020617"/>
    <w:rsid w:val="00031B94"/>
    <w:rsid w:val="000633FE"/>
    <w:rsid w:val="0006665D"/>
    <w:rsid w:val="00066D49"/>
    <w:rsid w:val="00067474"/>
    <w:rsid w:val="000905B8"/>
    <w:rsid w:val="0009100D"/>
    <w:rsid w:val="000956A9"/>
    <w:rsid w:val="000A49C9"/>
    <w:rsid w:val="000B041F"/>
    <w:rsid w:val="000B1665"/>
    <w:rsid w:val="000B439B"/>
    <w:rsid w:val="000E2945"/>
    <w:rsid w:val="000F08A6"/>
    <w:rsid w:val="00114926"/>
    <w:rsid w:val="00117528"/>
    <w:rsid w:val="00127442"/>
    <w:rsid w:val="001553DE"/>
    <w:rsid w:val="001567AE"/>
    <w:rsid w:val="0015699D"/>
    <w:rsid w:val="00184D37"/>
    <w:rsid w:val="00187F49"/>
    <w:rsid w:val="001900FF"/>
    <w:rsid w:val="00196937"/>
    <w:rsid w:val="001B2324"/>
    <w:rsid w:val="001C1D89"/>
    <w:rsid w:val="001C33A9"/>
    <w:rsid w:val="001C4DAA"/>
    <w:rsid w:val="001C5951"/>
    <w:rsid w:val="001E33CE"/>
    <w:rsid w:val="001F00C1"/>
    <w:rsid w:val="001F5138"/>
    <w:rsid w:val="00223792"/>
    <w:rsid w:val="00227DBF"/>
    <w:rsid w:val="002455F7"/>
    <w:rsid w:val="0025568C"/>
    <w:rsid w:val="00261C98"/>
    <w:rsid w:val="00262A3A"/>
    <w:rsid w:val="00262A89"/>
    <w:rsid w:val="002B5008"/>
    <w:rsid w:val="002C3970"/>
    <w:rsid w:val="002C3B49"/>
    <w:rsid w:val="002D474B"/>
    <w:rsid w:val="00301143"/>
    <w:rsid w:val="0030433A"/>
    <w:rsid w:val="00304E9D"/>
    <w:rsid w:val="00310684"/>
    <w:rsid w:val="00317F46"/>
    <w:rsid w:val="003217CA"/>
    <w:rsid w:val="00332D9D"/>
    <w:rsid w:val="003359F5"/>
    <w:rsid w:val="003534DC"/>
    <w:rsid w:val="00356827"/>
    <w:rsid w:val="0036366A"/>
    <w:rsid w:val="00373150"/>
    <w:rsid w:val="003845D8"/>
    <w:rsid w:val="003870FF"/>
    <w:rsid w:val="00391768"/>
    <w:rsid w:val="003A5B70"/>
    <w:rsid w:val="003D4B25"/>
    <w:rsid w:val="003D59E9"/>
    <w:rsid w:val="003E3BD4"/>
    <w:rsid w:val="003E4A35"/>
    <w:rsid w:val="003F0E78"/>
    <w:rsid w:val="003F168B"/>
    <w:rsid w:val="003F3561"/>
    <w:rsid w:val="003F752B"/>
    <w:rsid w:val="0040242B"/>
    <w:rsid w:val="00415A05"/>
    <w:rsid w:val="004248A3"/>
    <w:rsid w:val="004261EE"/>
    <w:rsid w:val="004372FF"/>
    <w:rsid w:val="0044042C"/>
    <w:rsid w:val="00440AC8"/>
    <w:rsid w:val="00443427"/>
    <w:rsid w:val="00445CC7"/>
    <w:rsid w:val="00453109"/>
    <w:rsid w:val="00455234"/>
    <w:rsid w:val="004713B7"/>
    <w:rsid w:val="00492D1A"/>
    <w:rsid w:val="00495FCB"/>
    <w:rsid w:val="00496BD8"/>
    <w:rsid w:val="004B2CDE"/>
    <w:rsid w:val="004C338B"/>
    <w:rsid w:val="004C4AB7"/>
    <w:rsid w:val="004C4F80"/>
    <w:rsid w:val="004D521E"/>
    <w:rsid w:val="004D64F6"/>
    <w:rsid w:val="004D6767"/>
    <w:rsid w:val="004E5271"/>
    <w:rsid w:val="004E6EE0"/>
    <w:rsid w:val="004F03B3"/>
    <w:rsid w:val="004F18A0"/>
    <w:rsid w:val="004F2123"/>
    <w:rsid w:val="004F2E07"/>
    <w:rsid w:val="004F6F67"/>
    <w:rsid w:val="0050056D"/>
    <w:rsid w:val="005178A0"/>
    <w:rsid w:val="005414EB"/>
    <w:rsid w:val="00554224"/>
    <w:rsid w:val="005545EF"/>
    <w:rsid w:val="00554E1E"/>
    <w:rsid w:val="0055530D"/>
    <w:rsid w:val="00563526"/>
    <w:rsid w:val="005645ED"/>
    <w:rsid w:val="00566E32"/>
    <w:rsid w:val="00593D63"/>
    <w:rsid w:val="005C25DE"/>
    <w:rsid w:val="005C52E3"/>
    <w:rsid w:val="005D03AA"/>
    <w:rsid w:val="005E0336"/>
    <w:rsid w:val="005E68E3"/>
    <w:rsid w:val="005F24EC"/>
    <w:rsid w:val="005F369D"/>
    <w:rsid w:val="005F7174"/>
    <w:rsid w:val="005F720F"/>
    <w:rsid w:val="0061039B"/>
    <w:rsid w:val="00641109"/>
    <w:rsid w:val="0064403B"/>
    <w:rsid w:val="0064657C"/>
    <w:rsid w:val="006504BD"/>
    <w:rsid w:val="00650D0E"/>
    <w:rsid w:val="0065163C"/>
    <w:rsid w:val="006712F6"/>
    <w:rsid w:val="00676FE0"/>
    <w:rsid w:val="0068010E"/>
    <w:rsid w:val="0069354A"/>
    <w:rsid w:val="006939C5"/>
    <w:rsid w:val="006A47F2"/>
    <w:rsid w:val="006B0464"/>
    <w:rsid w:val="006B2CF4"/>
    <w:rsid w:val="006C1A1B"/>
    <w:rsid w:val="006C4E83"/>
    <w:rsid w:val="006D050B"/>
    <w:rsid w:val="006D0A15"/>
    <w:rsid w:val="006E6CE0"/>
    <w:rsid w:val="006E7B3D"/>
    <w:rsid w:val="006F70C9"/>
    <w:rsid w:val="007041D0"/>
    <w:rsid w:val="00706E3E"/>
    <w:rsid w:val="00707084"/>
    <w:rsid w:val="00710851"/>
    <w:rsid w:val="0072102A"/>
    <w:rsid w:val="00722A60"/>
    <w:rsid w:val="00725125"/>
    <w:rsid w:val="007263DA"/>
    <w:rsid w:val="00732795"/>
    <w:rsid w:val="007429EA"/>
    <w:rsid w:val="0075139D"/>
    <w:rsid w:val="007609F2"/>
    <w:rsid w:val="007757A5"/>
    <w:rsid w:val="00777AC9"/>
    <w:rsid w:val="0078763B"/>
    <w:rsid w:val="007B1D7E"/>
    <w:rsid w:val="007B4414"/>
    <w:rsid w:val="007D3891"/>
    <w:rsid w:val="007E4B48"/>
    <w:rsid w:val="007F313C"/>
    <w:rsid w:val="007F4272"/>
    <w:rsid w:val="007F757E"/>
    <w:rsid w:val="0080298E"/>
    <w:rsid w:val="00804B72"/>
    <w:rsid w:val="008160F3"/>
    <w:rsid w:val="00817239"/>
    <w:rsid w:val="00832A93"/>
    <w:rsid w:val="00846596"/>
    <w:rsid w:val="00855752"/>
    <w:rsid w:val="0086284E"/>
    <w:rsid w:val="00862B9B"/>
    <w:rsid w:val="00871E9C"/>
    <w:rsid w:val="00875A80"/>
    <w:rsid w:val="008C1416"/>
    <w:rsid w:val="008C27CC"/>
    <w:rsid w:val="008D30AE"/>
    <w:rsid w:val="008E068B"/>
    <w:rsid w:val="008F5133"/>
    <w:rsid w:val="008F5600"/>
    <w:rsid w:val="00925711"/>
    <w:rsid w:val="00933C0B"/>
    <w:rsid w:val="00941050"/>
    <w:rsid w:val="00942B16"/>
    <w:rsid w:val="00950740"/>
    <w:rsid w:val="009631B0"/>
    <w:rsid w:val="009800BB"/>
    <w:rsid w:val="00981BC7"/>
    <w:rsid w:val="009A1C4C"/>
    <w:rsid w:val="009B27DB"/>
    <w:rsid w:val="009B52FA"/>
    <w:rsid w:val="009C037A"/>
    <w:rsid w:val="009D23FF"/>
    <w:rsid w:val="009D7610"/>
    <w:rsid w:val="009E6463"/>
    <w:rsid w:val="00A02C86"/>
    <w:rsid w:val="00A21055"/>
    <w:rsid w:val="00A2346E"/>
    <w:rsid w:val="00A26D4F"/>
    <w:rsid w:val="00A45D81"/>
    <w:rsid w:val="00A542CA"/>
    <w:rsid w:val="00A66DCA"/>
    <w:rsid w:val="00AA0300"/>
    <w:rsid w:val="00AC3DCF"/>
    <w:rsid w:val="00AC795C"/>
    <w:rsid w:val="00AD1DB9"/>
    <w:rsid w:val="00AD5F03"/>
    <w:rsid w:val="00AE07DD"/>
    <w:rsid w:val="00AF719F"/>
    <w:rsid w:val="00B04D9E"/>
    <w:rsid w:val="00B10288"/>
    <w:rsid w:val="00B11B0F"/>
    <w:rsid w:val="00B14213"/>
    <w:rsid w:val="00B168E9"/>
    <w:rsid w:val="00B1747D"/>
    <w:rsid w:val="00B27695"/>
    <w:rsid w:val="00B30E1B"/>
    <w:rsid w:val="00B45746"/>
    <w:rsid w:val="00B53FED"/>
    <w:rsid w:val="00B5721A"/>
    <w:rsid w:val="00B5777D"/>
    <w:rsid w:val="00B775D5"/>
    <w:rsid w:val="00B90A93"/>
    <w:rsid w:val="00BB35A5"/>
    <w:rsid w:val="00BD03F5"/>
    <w:rsid w:val="00BD051B"/>
    <w:rsid w:val="00BE3C43"/>
    <w:rsid w:val="00BE4602"/>
    <w:rsid w:val="00C04984"/>
    <w:rsid w:val="00C06445"/>
    <w:rsid w:val="00C17D28"/>
    <w:rsid w:val="00C225B8"/>
    <w:rsid w:val="00C4527B"/>
    <w:rsid w:val="00C51EA5"/>
    <w:rsid w:val="00C53D18"/>
    <w:rsid w:val="00C73281"/>
    <w:rsid w:val="00C8141D"/>
    <w:rsid w:val="00C84E95"/>
    <w:rsid w:val="00C90A35"/>
    <w:rsid w:val="00C91667"/>
    <w:rsid w:val="00CA39AB"/>
    <w:rsid w:val="00CA6B20"/>
    <w:rsid w:val="00CB1261"/>
    <w:rsid w:val="00CC2C01"/>
    <w:rsid w:val="00CC5A9D"/>
    <w:rsid w:val="00CF6E59"/>
    <w:rsid w:val="00D144D4"/>
    <w:rsid w:val="00D1624B"/>
    <w:rsid w:val="00D178C3"/>
    <w:rsid w:val="00D267B7"/>
    <w:rsid w:val="00D3093D"/>
    <w:rsid w:val="00D52237"/>
    <w:rsid w:val="00D52508"/>
    <w:rsid w:val="00D55864"/>
    <w:rsid w:val="00D56034"/>
    <w:rsid w:val="00D60D3F"/>
    <w:rsid w:val="00D747AD"/>
    <w:rsid w:val="00D76F63"/>
    <w:rsid w:val="00D97DF8"/>
    <w:rsid w:val="00DA36E0"/>
    <w:rsid w:val="00DC3DD6"/>
    <w:rsid w:val="00DD2E01"/>
    <w:rsid w:val="00DE7716"/>
    <w:rsid w:val="00DF318C"/>
    <w:rsid w:val="00DF4388"/>
    <w:rsid w:val="00E2393D"/>
    <w:rsid w:val="00E322D6"/>
    <w:rsid w:val="00E34BF3"/>
    <w:rsid w:val="00E42510"/>
    <w:rsid w:val="00E42CCD"/>
    <w:rsid w:val="00E46F24"/>
    <w:rsid w:val="00E565F1"/>
    <w:rsid w:val="00E82830"/>
    <w:rsid w:val="00E91535"/>
    <w:rsid w:val="00E92710"/>
    <w:rsid w:val="00EA3FFD"/>
    <w:rsid w:val="00EB0C81"/>
    <w:rsid w:val="00EB77DA"/>
    <w:rsid w:val="00EE6F39"/>
    <w:rsid w:val="00EF0859"/>
    <w:rsid w:val="00EF5B95"/>
    <w:rsid w:val="00F173B3"/>
    <w:rsid w:val="00F206C5"/>
    <w:rsid w:val="00F3599B"/>
    <w:rsid w:val="00F37474"/>
    <w:rsid w:val="00F452D8"/>
    <w:rsid w:val="00F47903"/>
    <w:rsid w:val="00F541A2"/>
    <w:rsid w:val="00F91A4C"/>
    <w:rsid w:val="00FA3040"/>
    <w:rsid w:val="00FA59E5"/>
    <w:rsid w:val="00FB2902"/>
    <w:rsid w:val="00FD08D0"/>
    <w:rsid w:val="00FE1136"/>
    <w:rsid w:val="00FE484A"/>
    <w:rsid w:val="00FE5670"/>
    <w:rsid w:val="00FE65E0"/>
    <w:rsid w:val="00FF19C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9404F3"/>
  <w15:chartTrackingRefBased/>
  <w15:docId w15:val="{95450F85-FA5B-4509-9AA9-CD8AA8E1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4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6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6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4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4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6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6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6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6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6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6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6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46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46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4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4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46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46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46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46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6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6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460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D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5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FCB"/>
  </w:style>
  <w:style w:type="paragraph" w:styleId="Footer">
    <w:name w:val="footer"/>
    <w:basedOn w:val="Normal"/>
    <w:link w:val="FooterChar"/>
    <w:uiPriority w:val="99"/>
    <w:unhideWhenUsed/>
    <w:rsid w:val="00495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FCB"/>
  </w:style>
  <w:style w:type="character" w:styleId="Hyperlink">
    <w:name w:val="Hyperlink"/>
    <w:basedOn w:val="DefaultParagraphFont"/>
    <w:uiPriority w:val="99"/>
    <w:unhideWhenUsed/>
    <w:rsid w:val="00D560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603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19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416</Words>
  <Characters>2373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Bakhtyar Azeez</dc:creator>
  <cp:keywords/>
  <dc:description/>
  <cp:lastModifiedBy>Saman Omer</cp:lastModifiedBy>
  <cp:revision>179</cp:revision>
  <cp:lastPrinted>2025-06-03T12:12:00Z</cp:lastPrinted>
  <dcterms:created xsi:type="dcterms:W3CDTF">2025-08-08T12:45:00Z</dcterms:created>
  <dcterms:modified xsi:type="dcterms:W3CDTF">2026-08-10T00:21:00Z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5f70c018-56f6-4e23-b21c-7e5c2939364c</vt:lpwstr>
  </property>
</Properties>
</file>